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5" w:rsidRPr="009807C5" w:rsidRDefault="009807C5" w:rsidP="0098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07C5">
        <w:rPr>
          <w:rFonts w:ascii="Times New Roman" w:hAnsi="Times New Roman"/>
          <w:b/>
          <w:sz w:val="28"/>
          <w:szCs w:val="28"/>
          <w:u w:val="single"/>
        </w:rPr>
        <w:t>СТАВРОПОЛЬСКИЙ КРАЙ</w:t>
      </w:r>
    </w:p>
    <w:p w:rsidR="009807C5" w:rsidRPr="009807C5" w:rsidRDefault="009807C5" w:rsidP="0098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7C5" w:rsidRPr="009807C5" w:rsidRDefault="009807C5" w:rsidP="0098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C5">
        <w:rPr>
          <w:rFonts w:ascii="Times New Roman" w:hAnsi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9807C5" w:rsidRDefault="009807C5" w:rsidP="0098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C5">
        <w:rPr>
          <w:rFonts w:ascii="Times New Roman" w:hAnsi="Times New Roman"/>
          <w:b/>
          <w:sz w:val="28"/>
          <w:szCs w:val="28"/>
        </w:rPr>
        <w:t>20</w:t>
      </w:r>
      <w:r w:rsidR="00500B94">
        <w:rPr>
          <w:rFonts w:ascii="Times New Roman" w:hAnsi="Times New Roman"/>
          <w:b/>
          <w:sz w:val="28"/>
          <w:szCs w:val="28"/>
        </w:rPr>
        <w:t>2</w:t>
      </w:r>
      <w:r w:rsidR="00AB3A7B">
        <w:rPr>
          <w:rFonts w:ascii="Times New Roman" w:hAnsi="Times New Roman"/>
          <w:b/>
          <w:sz w:val="28"/>
          <w:szCs w:val="28"/>
        </w:rPr>
        <w:t>2</w:t>
      </w:r>
      <w:r w:rsidRPr="009807C5">
        <w:rPr>
          <w:rFonts w:ascii="Times New Roman" w:hAnsi="Times New Roman"/>
          <w:b/>
          <w:sz w:val="28"/>
          <w:szCs w:val="28"/>
        </w:rPr>
        <w:t>/2</w:t>
      </w:r>
      <w:r w:rsidR="00AB3A7B">
        <w:rPr>
          <w:rFonts w:ascii="Times New Roman" w:hAnsi="Times New Roman"/>
          <w:b/>
          <w:sz w:val="28"/>
          <w:szCs w:val="28"/>
        </w:rPr>
        <w:t>3</w:t>
      </w:r>
      <w:r w:rsidRPr="009807C5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07C5" w:rsidRPr="00065713" w:rsidRDefault="009807C5" w:rsidP="00065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page" w:tblpX="1438" w:tblpY="4045"/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4531"/>
        <w:gridCol w:w="1310"/>
        <w:gridCol w:w="1067"/>
        <w:gridCol w:w="1134"/>
        <w:gridCol w:w="1134"/>
        <w:gridCol w:w="1134"/>
        <w:gridCol w:w="1134"/>
      </w:tblGrid>
      <w:tr w:rsidR="009807C5" w:rsidRPr="00B309DC" w:rsidTr="00C52D05">
        <w:tc>
          <w:tcPr>
            <w:tcW w:w="1276" w:type="dxa"/>
            <w:vMerge w:val="restart"/>
          </w:tcPr>
          <w:p w:rsidR="009807C5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7C5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531" w:type="dxa"/>
            <w:vMerge w:val="restart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Время (мин)</w:t>
            </w:r>
          </w:p>
        </w:tc>
        <w:tc>
          <w:tcPr>
            <w:tcW w:w="1310" w:type="dxa"/>
            <w:vMerge w:val="restart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5603" w:type="dxa"/>
            <w:gridSpan w:val="5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9807C5" w:rsidRPr="00B309DC" w:rsidTr="00C52D05">
        <w:tc>
          <w:tcPr>
            <w:tcW w:w="1276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gridSpan w:val="5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7C5" w:rsidRPr="00B309DC" w:rsidTr="00C52D05">
        <w:trPr>
          <w:cantSplit/>
          <w:trHeight w:val="1545"/>
        </w:trPr>
        <w:tc>
          <w:tcPr>
            <w:tcW w:w="1276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  <w:vAlign w:val="center"/>
          </w:tcPr>
          <w:p w:rsidR="009807C5" w:rsidRPr="00B309DC" w:rsidRDefault="009807C5" w:rsidP="00C52D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9807C5" w:rsidRPr="00B309DC" w:rsidRDefault="009807C5" w:rsidP="00C52D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 xml:space="preserve">2 задание </w:t>
            </w:r>
          </w:p>
        </w:tc>
        <w:tc>
          <w:tcPr>
            <w:tcW w:w="1134" w:type="dxa"/>
            <w:textDirection w:val="btLr"/>
            <w:vAlign w:val="center"/>
          </w:tcPr>
          <w:p w:rsidR="009807C5" w:rsidRPr="00B309DC" w:rsidRDefault="009807C5" w:rsidP="00C52D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3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9807C5" w:rsidRPr="00B309DC" w:rsidRDefault="009807C5" w:rsidP="00C52D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4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9807C5" w:rsidRPr="00B309DC" w:rsidRDefault="009807C5" w:rsidP="00C52D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9807C5" w:rsidRPr="00B309DC" w:rsidTr="00C52D05">
        <w:tc>
          <w:tcPr>
            <w:tcW w:w="1276" w:type="dxa"/>
          </w:tcPr>
          <w:p w:rsidR="009807C5" w:rsidRPr="00B309DC" w:rsidRDefault="009807C5" w:rsidP="00C5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1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310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7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07C5" w:rsidRPr="00B309DC" w:rsidTr="00C52D05">
        <w:tc>
          <w:tcPr>
            <w:tcW w:w="1276" w:type="dxa"/>
          </w:tcPr>
          <w:p w:rsidR="009807C5" w:rsidRPr="00B309DC" w:rsidRDefault="009807C5" w:rsidP="00C5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309DC">
              <w:rPr>
                <w:rFonts w:ascii="Times New Roman" w:hAnsi="Times New Roman"/>
                <w:sz w:val="28"/>
                <w:szCs w:val="28"/>
              </w:rPr>
              <w:t>0</w:t>
            </w:r>
            <w:r w:rsidR="00C52D05">
              <w:rPr>
                <w:rFonts w:ascii="Times New Roman" w:hAnsi="Times New Roman"/>
                <w:sz w:val="28"/>
                <w:szCs w:val="28"/>
              </w:rPr>
              <w:t> (180 – теория, 120 – практика)</w:t>
            </w:r>
          </w:p>
        </w:tc>
        <w:tc>
          <w:tcPr>
            <w:tcW w:w="1310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07C5" w:rsidRPr="00B309DC" w:rsidTr="00C52D05">
        <w:tc>
          <w:tcPr>
            <w:tcW w:w="1276" w:type="dxa"/>
          </w:tcPr>
          <w:p w:rsidR="009807C5" w:rsidRPr="00B309DC" w:rsidRDefault="009807C5" w:rsidP="00C5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9807C5" w:rsidRPr="00B309DC" w:rsidRDefault="00C52D0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309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(180 – теория, 120 – практика)</w:t>
            </w:r>
          </w:p>
        </w:tc>
        <w:tc>
          <w:tcPr>
            <w:tcW w:w="1310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07C5" w:rsidRPr="00B309DC" w:rsidTr="00C52D05">
        <w:tc>
          <w:tcPr>
            <w:tcW w:w="1276" w:type="dxa"/>
          </w:tcPr>
          <w:p w:rsidR="009807C5" w:rsidRPr="00B309DC" w:rsidRDefault="009807C5" w:rsidP="00C5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9807C5" w:rsidRPr="00B309DC" w:rsidRDefault="00C52D0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309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(180 – теория, 120 – практика)</w:t>
            </w:r>
          </w:p>
        </w:tc>
        <w:tc>
          <w:tcPr>
            <w:tcW w:w="1310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07C5" w:rsidRPr="00B309DC" w:rsidTr="00C52D05">
        <w:tc>
          <w:tcPr>
            <w:tcW w:w="1276" w:type="dxa"/>
          </w:tcPr>
          <w:p w:rsidR="009807C5" w:rsidRPr="00B309DC" w:rsidRDefault="009807C5" w:rsidP="00C5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:rsidR="009807C5" w:rsidRPr="00B309DC" w:rsidRDefault="00C52D0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309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(180 – теория, 120 – практика)</w:t>
            </w:r>
          </w:p>
        </w:tc>
        <w:tc>
          <w:tcPr>
            <w:tcW w:w="1310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07C5" w:rsidRPr="00B309DC" w:rsidRDefault="009807C5" w:rsidP="00C52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807C5" w:rsidRPr="009807C5" w:rsidRDefault="009807C5" w:rsidP="0098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174" w:rsidRDefault="003D4174"/>
    <w:p w:rsidR="009807C5" w:rsidRDefault="009807C5"/>
    <w:p w:rsidR="009807C5" w:rsidRDefault="009807C5"/>
    <w:p w:rsidR="009807C5" w:rsidRDefault="009807C5"/>
    <w:p w:rsidR="009807C5" w:rsidRDefault="009807C5"/>
    <w:sectPr w:rsidR="009807C5" w:rsidSect="00980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ED"/>
    <w:rsid w:val="00065713"/>
    <w:rsid w:val="003D4174"/>
    <w:rsid w:val="00500B94"/>
    <w:rsid w:val="008009A0"/>
    <w:rsid w:val="009807C5"/>
    <w:rsid w:val="00AB3A7B"/>
    <w:rsid w:val="00C52D05"/>
    <w:rsid w:val="00F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Хижнякова</cp:lastModifiedBy>
  <cp:revision>3</cp:revision>
  <dcterms:created xsi:type="dcterms:W3CDTF">2022-10-10T08:30:00Z</dcterms:created>
  <dcterms:modified xsi:type="dcterms:W3CDTF">2022-10-20T12:32:00Z</dcterms:modified>
</cp:coreProperties>
</file>