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F900" w14:textId="0B8047BC" w:rsidR="001E3D21" w:rsidRPr="00F11F43" w:rsidRDefault="009840BE" w:rsidP="001E3D21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92F72" wp14:editId="15B99470">
                <wp:simplePos x="0" y="0"/>
                <wp:positionH relativeFrom="column">
                  <wp:posOffset>5663565</wp:posOffset>
                </wp:positionH>
                <wp:positionV relativeFrom="paragraph">
                  <wp:posOffset>-361950</wp:posOffset>
                </wp:positionV>
                <wp:extent cx="666750" cy="323850"/>
                <wp:effectExtent l="9525" t="9525" r="9525" b="9525"/>
                <wp:wrapNone/>
                <wp:docPr id="14328209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70057" id="AutoShape 2" o:spid="_x0000_s1026" style="position:absolute;margin-left:445.95pt;margin-top:-28.5pt;width:52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" strokecolor="white"/>
            </w:pict>
          </mc:Fallback>
        </mc:AlternateContent>
      </w:r>
      <w:r w:rsidR="001E3D21" w:rsidRPr="00F11F43">
        <w:rPr>
          <w:rFonts w:ascii="Times New Roman" w:hAnsi="Times New Roman"/>
          <w:bCs/>
          <w:sz w:val="28"/>
          <w:szCs w:val="28"/>
        </w:rPr>
        <w:t>Ставропольский край</w:t>
      </w:r>
    </w:p>
    <w:p w14:paraId="2B315AAE" w14:textId="77777777" w:rsidR="001E3D21" w:rsidRPr="00F11F43" w:rsidRDefault="001E3D21" w:rsidP="001E3D21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Муниципальный этап всероссийской олимпиады школьников </w:t>
      </w:r>
    </w:p>
    <w:p w14:paraId="1F708B59" w14:textId="77777777" w:rsidR="001E3D21" w:rsidRPr="00F11F43" w:rsidRDefault="00C95894" w:rsidP="001E3D21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A97CBA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/</w:t>
      </w:r>
      <w:r w:rsidR="00AA4347" w:rsidRPr="00524A13">
        <w:rPr>
          <w:rFonts w:ascii="Times New Roman" w:hAnsi="Times New Roman"/>
          <w:bCs/>
          <w:sz w:val="28"/>
          <w:szCs w:val="28"/>
        </w:rPr>
        <w:t>2</w:t>
      </w:r>
      <w:r w:rsidR="00A97CBA">
        <w:rPr>
          <w:rFonts w:ascii="Times New Roman" w:hAnsi="Times New Roman"/>
          <w:bCs/>
          <w:sz w:val="28"/>
          <w:szCs w:val="28"/>
        </w:rPr>
        <w:t>6</w:t>
      </w:r>
      <w:r w:rsidR="001E3D21" w:rsidRPr="00F11F43">
        <w:rPr>
          <w:rFonts w:ascii="Times New Roman" w:hAnsi="Times New Roman"/>
          <w:bCs/>
          <w:sz w:val="28"/>
          <w:szCs w:val="28"/>
        </w:rPr>
        <w:t xml:space="preserve"> учебного года</w:t>
      </w:r>
    </w:p>
    <w:p w14:paraId="3B9E8968" w14:textId="77777777" w:rsidR="001E3D21" w:rsidRPr="00F11F43" w:rsidRDefault="001E3D21" w:rsidP="001E3D21">
      <w:pPr>
        <w:ind w:right="-214"/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 </w:t>
      </w:r>
    </w:p>
    <w:p w14:paraId="4C0A3DD6" w14:textId="77777777" w:rsidR="001E3D21" w:rsidRPr="00F11F43" w:rsidRDefault="001E3D21" w:rsidP="001E3D2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C440D0D" w14:textId="02703A49" w:rsidR="00FA6F50" w:rsidRPr="00C12EF4" w:rsidRDefault="00E46491" w:rsidP="006F4E4A">
      <w:pPr>
        <w:pStyle w:val="a9"/>
        <w:ind w:left="-851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ХИМИЯ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09"/>
        <w:gridCol w:w="1310"/>
        <w:gridCol w:w="1067"/>
        <w:gridCol w:w="1134"/>
        <w:gridCol w:w="1134"/>
        <w:gridCol w:w="1134"/>
        <w:gridCol w:w="1134"/>
      </w:tblGrid>
      <w:tr w:rsidR="00B309DC" w:rsidRPr="00B309DC" w14:paraId="761F285A" w14:textId="77777777" w:rsidTr="00B309DC">
        <w:tc>
          <w:tcPr>
            <w:tcW w:w="1276" w:type="dxa"/>
            <w:vMerge w:val="restart"/>
          </w:tcPr>
          <w:p w14:paraId="29B554B6" w14:textId="77777777" w:rsidR="006A1205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F8B4E" w14:textId="77777777" w:rsidR="006A1205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100A3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Merge w:val="restart"/>
          </w:tcPr>
          <w:p w14:paraId="66651335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09" w:type="dxa"/>
            <w:vMerge w:val="restart"/>
          </w:tcPr>
          <w:p w14:paraId="4E9EC4AD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Время (мин)</w:t>
            </w:r>
          </w:p>
        </w:tc>
        <w:tc>
          <w:tcPr>
            <w:tcW w:w="1310" w:type="dxa"/>
            <w:vMerge w:val="restart"/>
          </w:tcPr>
          <w:p w14:paraId="3BEBF451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Всего баллов</w:t>
            </w:r>
          </w:p>
        </w:tc>
        <w:tc>
          <w:tcPr>
            <w:tcW w:w="5603" w:type="dxa"/>
            <w:gridSpan w:val="5"/>
          </w:tcPr>
          <w:p w14:paraId="6608AE9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Количество баллов за задание</w:t>
            </w:r>
          </w:p>
        </w:tc>
      </w:tr>
      <w:tr w:rsidR="006A1205" w:rsidRPr="00B309DC" w14:paraId="7C7D4B71" w14:textId="77777777" w:rsidTr="00B309DC">
        <w:tc>
          <w:tcPr>
            <w:tcW w:w="1276" w:type="dxa"/>
            <w:vMerge/>
          </w:tcPr>
          <w:p w14:paraId="245BFFCE" w14:textId="77777777"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8714618" w14:textId="77777777"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14:paraId="2C9AF2C4" w14:textId="77777777"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14:paraId="4F602058" w14:textId="77777777"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5"/>
          </w:tcPr>
          <w:p w14:paraId="35C5B353" w14:textId="77777777"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9DC" w:rsidRPr="00B309DC" w14:paraId="7EF28F7B" w14:textId="77777777" w:rsidTr="00B309DC">
        <w:trPr>
          <w:cantSplit/>
          <w:trHeight w:val="1545"/>
        </w:trPr>
        <w:tc>
          <w:tcPr>
            <w:tcW w:w="1276" w:type="dxa"/>
            <w:vMerge/>
          </w:tcPr>
          <w:p w14:paraId="6DC43B83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C2C0E66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14:paraId="613111A1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14:paraId="327E3EA2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  <w:textDirection w:val="btLr"/>
            <w:vAlign w:val="center"/>
          </w:tcPr>
          <w:p w14:paraId="30358AF8" w14:textId="77777777"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 задание</w:t>
            </w:r>
          </w:p>
        </w:tc>
        <w:tc>
          <w:tcPr>
            <w:tcW w:w="1134" w:type="dxa"/>
            <w:textDirection w:val="btLr"/>
            <w:vAlign w:val="center"/>
          </w:tcPr>
          <w:p w14:paraId="112115D4" w14:textId="77777777"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 xml:space="preserve">2 задание </w:t>
            </w:r>
          </w:p>
        </w:tc>
        <w:tc>
          <w:tcPr>
            <w:tcW w:w="1134" w:type="dxa"/>
            <w:textDirection w:val="btLr"/>
            <w:vAlign w:val="center"/>
          </w:tcPr>
          <w:p w14:paraId="3D4F0F4D" w14:textId="77777777"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3 задание</w:t>
            </w:r>
          </w:p>
        </w:tc>
        <w:tc>
          <w:tcPr>
            <w:tcW w:w="1134" w:type="dxa"/>
            <w:textDirection w:val="btLr"/>
            <w:vAlign w:val="center"/>
          </w:tcPr>
          <w:p w14:paraId="1D0ADA09" w14:textId="77777777"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4 задание</w:t>
            </w:r>
          </w:p>
        </w:tc>
        <w:tc>
          <w:tcPr>
            <w:tcW w:w="1134" w:type="dxa"/>
            <w:textDirection w:val="btLr"/>
            <w:vAlign w:val="center"/>
          </w:tcPr>
          <w:p w14:paraId="445B55AC" w14:textId="77777777"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B309DC" w:rsidRPr="00B309DC" w14:paraId="49B60B0A" w14:textId="77777777" w:rsidTr="00B309DC">
        <w:tc>
          <w:tcPr>
            <w:tcW w:w="1276" w:type="dxa"/>
          </w:tcPr>
          <w:p w14:paraId="3A776662" w14:textId="77777777"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119F8B75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9" w:type="dxa"/>
          </w:tcPr>
          <w:p w14:paraId="30B5B06B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10" w:type="dxa"/>
          </w:tcPr>
          <w:p w14:paraId="453DB317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67" w:type="dxa"/>
          </w:tcPr>
          <w:p w14:paraId="6B0C585D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53A6CDE9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413653A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5C346970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61BDCEDE" w14:textId="77777777" w:rsidR="00B309DC" w:rsidRPr="00B309DC" w:rsidRDefault="00B309DC" w:rsidP="00F9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09DC" w:rsidRPr="00B309DC" w14:paraId="6BEEDFF4" w14:textId="77777777" w:rsidTr="00B309DC">
        <w:tc>
          <w:tcPr>
            <w:tcW w:w="1276" w:type="dxa"/>
          </w:tcPr>
          <w:p w14:paraId="67D26A27" w14:textId="77777777"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0E3F4D1D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</w:tcPr>
          <w:p w14:paraId="2D7DF713" w14:textId="77777777"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14:paraId="547C6DD1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14:paraId="448DC391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D9466F3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13E2084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7723030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2AF58D0" w14:textId="77777777" w:rsidR="00B309DC" w:rsidRPr="00B309DC" w:rsidRDefault="00B309DC" w:rsidP="00F9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14:paraId="7CE34177" w14:textId="77777777" w:rsidTr="00B309DC">
        <w:tc>
          <w:tcPr>
            <w:tcW w:w="1276" w:type="dxa"/>
          </w:tcPr>
          <w:p w14:paraId="46127CEA" w14:textId="77777777"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4E4EFEC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9" w:type="dxa"/>
          </w:tcPr>
          <w:p w14:paraId="479166CC" w14:textId="77777777"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14:paraId="30216AA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14:paraId="0D05CB56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25651F9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4938BFC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B6E03D0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6694FE0E" w14:textId="77777777" w:rsidR="00B309DC" w:rsidRPr="00B309DC" w:rsidRDefault="00B309DC" w:rsidP="00F9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14:paraId="74C08DF2" w14:textId="77777777" w:rsidTr="00B309DC">
        <w:tc>
          <w:tcPr>
            <w:tcW w:w="1276" w:type="dxa"/>
          </w:tcPr>
          <w:p w14:paraId="35535F07" w14:textId="77777777"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5A715F7D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14:paraId="4A693758" w14:textId="77777777"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14:paraId="417D0B40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14:paraId="75257FBF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AA2B900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F9FFD29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07BFBE4D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61F4507C" w14:textId="77777777" w:rsidR="00B309DC" w:rsidRPr="00B309DC" w:rsidRDefault="00B309DC" w:rsidP="00F9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14:paraId="500B6AE8" w14:textId="77777777" w:rsidTr="00B309DC">
        <w:tc>
          <w:tcPr>
            <w:tcW w:w="1276" w:type="dxa"/>
          </w:tcPr>
          <w:p w14:paraId="1A126225" w14:textId="77777777"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14:paraId="4E4BE834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09" w:type="dxa"/>
          </w:tcPr>
          <w:p w14:paraId="5117E6A9" w14:textId="77777777"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14:paraId="1CF8BE15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14:paraId="0DA0F98F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739292D3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5917AB7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7C1A46DA" w14:textId="77777777"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71D09BE" w14:textId="77777777" w:rsidR="00B309DC" w:rsidRPr="00B309DC" w:rsidRDefault="00B309DC" w:rsidP="00F95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6111188D" w14:textId="77777777" w:rsidR="006A1205" w:rsidRDefault="006A1205" w:rsidP="001B6036">
      <w:pPr>
        <w:rPr>
          <w:rFonts w:ascii="Times New Roman" w:hAnsi="Times New Roman"/>
          <w:sz w:val="28"/>
          <w:szCs w:val="28"/>
        </w:rPr>
      </w:pPr>
    </w:p>
    <w:p w14:paraId="67E7C3FE" w14:textId="77777777" w:rsidR="00F54F11" w:rsidRDefault="00F54F11" w:rsidP="00F54F11">
      <w:pPr>
        <w:tabs>
          <w:tab w:val="left" w:pos="8505"/>
        </w:tabs>
        <w:rPr>
          <w:rFonts w:ascii="Times New Roman" w:hAnsi="Times New Roman"/>
          <w:sz w:val="28"/>
          <w:szCs w:val="28"/>
        </w:rPr>
        <w:sectPr w:rsidR="00F54F11" w:rsidSect="00607200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56E142" w14:textId="77777777" w:rsidR="006A1205" w:rsidRDefault="006A1205" w:rsidP="001B6036"/>
    <w:tbl>
      <w:tblPr>
        <w:tblpPr w:leftFromText="180" w:rightFromText="180" w:horzAnchor="margin" w:tblpY="624"/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984"/>
        <w:gridCol w:w="1989"/>
        <w:gridCol w:w="1701"/>
        <w:gridCol w:w="2206"/>
        <w:gridCol w:w="2799"/>
        <w:gridCol w:w="2504"/>
      </w:tblGrid>
      <w:tr w:rsidR="006A1205" w:rsidRPr="008F79EE" w14:paraId="786ABFCC" w14:textId="77777777" w:rsidTr="00F54F11">
        <w:trPr>
          <w:tblHeader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6FBA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08BD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Комплекты заданий по классам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(примерное количество страниц)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1027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Подведение итогов по классам</w:t>
            </w:r>
          </w:p>
        </w:tc>
        <w:tc>
          <w:tcPr>
            <w:tcW w:w="39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8BAC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Форма проведения, количество туров, продолжительность для классов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F79E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(если не указано — проводится в один письменный тур)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27B8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Специальное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оборудование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7657" w14:textId="77777777"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Справочные материалы, средства связи и вычислительная техника</w:t>
            </w:r>
          </w:p>
        </w:tc>
      </w:tr>
      <w:tr w:rsidR="00F54F11" w:rsidRPr="008F79EE" w14:paraId="033CEC72" w14:textId="77777777" w:rsidTr="00F54F11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DDEF" w14:textId="77777777"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  <w:p w14:paraId="49EAF829" w14:textId="77777777"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0AAB" w14:textId="77777777"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7-8, 9, 10, 11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30CA" w14:textId="77777777"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9A16" w14:textId="77777777" w:rsidR="00F54F11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211CA0" w14:textId="77777777" w:rsidR="00F54F11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Теоретический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тур: 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7-11 – 180 минут</w:t>
            </w:r>
          </w:p>
          <w:p w14:paraId="16540FC7" w14:textId="77777777"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DFD1E" w14:textId="77777777" w:rsidR="00F54F11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Экспериментальный тур:</w:t>
            </w:r>
          </w:p>
          <w:p w14:paraId="121427BE" w14:textId="77777777" w:rsidR="00F54F11" w:rsidRPr="008F79EE" w:rsidRDefault="00C12EF4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="00F54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11 - 120 минут</w:t>
            </w:r>
            <w:r w:rsidR="00F54F11"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4E36" w14:textId="77777777" w:rsidR="00F54F11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проведения практического тура необходимо предусмотреть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химические реактивы и 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согласно </w:t>
            </w:r>
            <w:hyperlink r:id="rId8" w:history="1">
              <w:r w:rsidRPr="00F54F1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списку</w:t>
              </w:r>
            </w:hyperlink>
            <w:r w:rsidR="00C87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FD62B35" w14:textId="77777777" w:rsidR="00C8747B" w:rsidRPr="008F79EE" w:rsidRDefault="00C8747B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Допускается проведение экспериментального тура как мысленный эксперимент.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75EF" w14:textId="77777777" w:rsidR="00F54F11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справочных данных, кроме прилагаемых к комплекту, запрещено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B6D17F5" w14:textId="77777777" w:rsidR="00F54F11" w:rsidRPr="008F79EE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Разрешено: инженерный непрограммируемый микрокалькулятор</w:t>
            </w:r>
          </w:p>
        </w:tc>
      </w:tr>
    </w:tbl>
    <w:p w14:paraId="53478E1B" w14:textId="77777777" w:rsidR="001B6036" w:rsidRDefault="001B6036" w:rsidP="001B6036"/>
    <w:p w14:paraId="7B238098" w14:textId="77777777" w:rsidR="00B309DC" w:rsidRPr="00B309DC" w:rsidRDefault="00B309DC" w:rsidP="00B30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309DC" w:rsidRPr="00B309DC" w:rsidSect="00F54F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61AE" w14:textId="77777777" w:rsidR="0078370C" w:rsidRDefault="0078370C" w:rsidP="007F6DAD">
      <w:pPr>
        <w:spacing w:after="0" w:line="240" w:lineRule="auto"/>
      </w:pPr>
      <w:r>
        <w:separator/>
      </w:r>
    </w:p>
  </w:endnote>
  <w:endnote w:type="continuationSeparator" w:id="0">
    <w:p w14:paraId="00AB948E" w14:textId="77777777" w:rsidR="0078370C" w:rsidRDefault="0078370C" w:rsidP="007F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B2A0" w14:textId="77777777" w:rsidR="0078370C" w:rsidRDefault="0078370C" w:rsidP="007F6DAD">
      <w:pPr>
        <w:spacing w:after="0" w:line="240" w:lineRule="auto"/>
      </w:pPr>
      <w:r>
        <w:separator/>
      </w:r>
    </w:p>
  </w:footnote>
  <w:footnote w:type="continuationSeparator" w:id="0">
    <w:p w14:paraId="247F703C" w14:textId="77777777" w:rsidR="0078370C" w:rsidRDefault="0078370C" w:rsidP="007F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A4A4" w14:textId="77777777" w:rsidR="001E3D21" w:rsidRDefault="001E3D2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54F11">
      <w:rPr>
        <w:noProof/>
      </w:rPr>
      <w:t>2</w:t>
    </w:r>
    <w:r>
      <w:fldChar w:fldCharType="end"/>
    </w:r>
  </w:p>
  <w:p w14:paraId="6BFE1D70" w14:textId="77777777" w:rsidR="00A009EC" w:rsidRDefault="00A009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94CFF"/>
    <w:multiLevelType w:val="hybridMultilevel"/>
    <w:tmpl w:val="F3C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E930B1"/>
    <w:multiLevelType w:val="hybridMultilevel"/>
    <w:tmpl w:val="22429212"/>
    <w:lvl w:ilvl="0" w:tplc="4A96E0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5550524">
    <w:abstractNumId w:val="0"/>
  </w:num>
  <w:num w:numId="2" w16cid:durableId="189473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6"/>
    <w:rsid w:val="00026ACF"/>
    <w:rsid w:val="0003087B"/>
    <w:rsid w:val="000A6CC2"/>
    <w:rsid w:val="000E7EDA"/>
    <w:rsid w:val="00154FFD"/>
    <w:rsid w:val="001B6036"/>
    <w:rsid w:val="001E3D21"/>
    <w:rsid w:val="002221B3"/>
    <w:rsid w:val="002E21CD"/>
    <w:rsid w:val="003A4716"/>
    <w:rsid w:val="00405793"/>
    <w:rsid w:val="004F77CC"/>
    <w:rsid w:val="00524A13"/>
    <w:rsid w:val="00607200"/>
    <w:rsid w:val="00620FC5"/>
    <w:rsid w:val="00640089"/>
    <w:rsid w:val="00671B9A"/>
    <w:rsid w:val="006A1205"/>
    <w:rsid w:val="006B1CD5"/>
    <w:rsid w:val="006C47B2"/>
    <w:rsid w:val="006F4E4A"/>
    <w:rsid w:val="00705955"/>
    <w:rsid w:val="0078370C"/>
    <w:rsid w:val="007E40F4"/>
    <w:rsid w:val="007F6DAD"/>
    <w:rsid w:val="00977252"/>
    <w:rsid w:val="009840BE"/>
    <w:rsid w:val="00A009EC"/>
    <w:rsid w:val="00A30413"/>
    <w:rsid w:val="00A94725"/>
    <w:rsid w:val="00A97CBA"/>
    <w:rsid w:val="00AA4347"/>
    <w:rsid w:val="00B309DC"/>
    <w:rsid w:val="00B64590"/>
    <w:rsid w:val="00B82D27"/>
    <w:rsid w:val="00C12EF4"/>
    <w:rsid w:val="00C2421B"/>
    <w:rsid w:val="00C739AB"/>
    <w:rsid w:val="00C8747B"/>
    <w:rsid w:val="00C95894"/>
    <w:rsid w:val="00CB4E74"/>
    <w:rsid w:val="00D35950"/>
    <w:rsid w:val="00D71D03"/>
    <w:rsid w:val="00E46491"/>
    <w:rsid w:val="00F4350E"/>
    <w:rsid w:val="00F54F11"/>
    <w:rsid w:val="00F95E7F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2E228"/>
  <w15:docId w15:val="{0B486131-F52E-944E-9476-FD9F6A59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F6DAD"/>
    <w:rPr>
      <w:rFonts w:cs="Times New Roman"/>
    </w:rPr>
  </w:style>
  <w:style w:type="paragraph" w:styleId="a5">
    <w:name w:val="footer"/>
    <w:basedOn w:val="a"/>
    <w:link w:val="a6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F6DAD"/>
    <w:rPr>
      <w:rFonts w:cs="Times New Roman"/>
    </w:rPr>
  </w:style>
  <w:style w:type="paragraph" w:styleId="a7">
    <w:name w:val="List Paragraph"/>
    <w:basedOn w:val="a"/>
    <w:uiPriority w:val="99"/>
    <w:qFormat/>
    <w:rsid w:val="006B1CD5"/>
    <w:pPr>
      <w:ind w:left="720"/>
      <w:contextualSpacing/>
    </w:pPr>
  </w:style>
  <w:style w:type="character" w:styleId="a8">
    <w:name w:val="Hyperlink"/>
    <w:uiPriority w:val="99"/>
    <w:rsid w:val="006B1CD5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AA4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upload/files/files-2018-19/sch/treb/pcul-treb-sch-18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aksenova</dc:creator>
  <cp:lastModifiedBy>Елена Иващенко</cp:lastModifiedBy>
  <cp:revision>5</cp:revision>
  <cp:lastPrinted>2017-10-10T14:25:00Z</cp:lastPrinted>
  <dcterms:created xsi:type="dcterms:W3CDTF">2025-10-15T10:32:00Z</dcterms:created>
  <dcterms:modified xsi:type="dcterms:W3CDTF">2025-10-28T14:10:00Z</dcterms:modified>
</cp:coreProperties>
</file>