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7CA6" w14:textId="77777777" w:rsidR="007C358F" w:rsidRDefault="007C358F" w:rsidP="00715C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03C69" w14:textId="77777777" w:rsidR="007C358F" w:rsidRPr="007C358F" w:rsidRDefault="007C358F" w:rsidP="007C3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7C358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ТРУД (ТЕХНОЛОГИЯ) </w:t>
      </w:r>
    </w:p>
    <w:p w14:paraId="168A4E35" w14:textId="77777777" w:rsidR="007C358F" w:rsidRPr="007C358F" w:rsidRDefault="007C358F" w:rsidP="007C3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C358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(ТЕХНИКА, ТЕХНОЛОГИИ И ТЕХНИЧЕСКОЕ ТВОРЧЕСТВО)</w:t>
      </w:r>
    </w:p>
    <w:p w14:paraId="465B40A7" w14:textId="77777777" w:rsidR="007C358F" w:rsidRDefault="007C358F" w:rsidP="00715C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A574E" w14:textId="6900BAAE" w:rsidR="00715CF2" w:rsidRPr="00905E65" w:rsidRDefault="00715CF2" w:rsidP="00715C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E65">
        <w:rPr>
          <w:rFonts w:ascii="Times New Roman" w:hAnsi="Times New Roman" w:cs="Times New Roman"/>
          <w:b/>
          <w:sz w:val="28"/>
          <w:szCs w:val="28"/>
        </w:rPr>
        <w:t>Материально-техническо</w:t>
      </w:r>
      <w:r w:rsidR="007C358F">
        <w:rPr>
          <w:rFonts w:ascii="Times New Roman" w:hAnsi="Times New Roman" w:cs="Times New Roman"/>
          <w:b/>
          <w:sz w:val="28"/>
          <w:szCs w:val="28"/>
        </w:rPr>
        <w:t>е</w:t>
      </w:r>
      <w:r w:rsidRPr="00905E65">
        <w:rPr>
          <w:rFonts w:ascii="Times New Roman" w:hAnsi="Times New Roman" w:cs="Times New Roman"/>
          <w:b/>
          <w:sz w:val="28"/>
          <w:szCs w:val="28"/>
        </w:rPr>
        <w:t xml:space="preserve"> обеспечение </w:t>
      </w:r>
    </w:p>
    <w:p w14:paraId="03543BF5" w14:textId="44ACD6D3" w:rsidR="001D5EE4" w:rsidRDefault="00715CF2" w:rsidP="00715C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E65">
        <w:rPr>
          <w:rFonts w:ascii="Times New Roman" w:hAnsi="Times New Roman" w:cs="Times New Roman"/>
          <w:b/>
          <w:sz w:val="28"/>
          <w:szCs w:val="28"/>
        </w:rPr>
        <w:t>для выполнения олимпиадных заданий</w:t>
      </w:r>
    </w:p>
    <w:p w14:paraId="518CD9C7" w14:textId="27E4320E" w:rsidR="002425C6" w:rsidRDefault="002425C6" w:rsidP="001D5EE4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9B950B5" w14:textId="6A64C9D6" w:rsidR="00DF4462" w:rsidRPr="00DF4462" w:rsidRDefault="00DF4462" w:rsidP="00DF446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462">
        <w:rPr>
          <w:rFonts w:ascii="Times New Roman" w:hAnsi="Times New Roman" w:cs="Times New Roman"/>
          <w:bCs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трех туров: теоретического, практического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презентации проектов</w:t>
      </w:r>
      <w:r w:rsidRPr="00DF446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BCEF44D" w14:textId="38BB3D84" w:rsidR="00DF4462" w:rsidRPr="00DF4462" w:rsidRDefault="00DF4462" w:rsidP="00DF44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462">
        <w:rPr>
          <w:rFonts w:ascii="Times New Roman" w:hAnsi="Times New Roman" w:cs="Times New Roman"/>
          <w:b/>
          <w:sz w:val="28"/>
          <w:szCs w:val="28"/>
        </w:rPr>
        <w:t xml:space="preserve">Теоретический тур.  </w:t>
      </w:r>
    </w:p>
    <w:p w14:paraId="7C9A2DF7" w14:textId="09EB7B55" w:rsidR="00DF4462" w:rsidRDefault="00DF4462" w:rsidP="00DF446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462">
        <w:rPr>
          <w:rFonts w:ascii="Times New Roman" w:hAnsi="Times New Roman" w:cs="Times New Roman"/>
          <w:bCs/>
          <w:sz w:val="28"/>
          <w:szCs w:val="28"/>
        </w:rPr>
        <w:t>Каждому участнику, при необходимости, должны быть предоставлены предусмотренные для выполнения заданий по технологии инструменты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4462">
        <w:rPr>
          <w:rFonts w:ascii="Times New Roman" w:hAnsi="Times New Roman" w:cs="Times New Roman"/>
          <w:bCs/>
          <w:sz w:val="28"/>
          <w:szCs w:val="28"/>
        </w:rPr>
        <w:t>(циркуль, транспортир, линейка и пр.).  Желательно обеспечить участников ручками с чернилами одного, установленного организатором, цвета.</w:t>
      </w:r>
    </w:p>
    <w:p w14:paraId="29E7147E" w14:textId="77777777" w:rsidR="006A7D0A" w:rsidRDefault="006A7D0A" w:rsidP="00DF446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38"/>
        <w:gridCol w:w="3000"/>
      </w:tblGrid>
      <w:tr w:rsidR="006A7D0A" w:rsidRPr="006A7D0A" w14:paraId="7377406B" w14:textId="77777777" w:rsidTr="006A7D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722" w14:textId="50709406" w:rsidR="006A7D0A" w:rsidRPr="00C21D5A" w:rsidRDefault="006A7D0A" w:rsidP="006A7D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86F9" w14:textId="772B3A82" w:rsidR="006A7D0A" w:rsidRPr="00C21D5A" w:rsidRDefault="006A7D0A" w:rsidP="006A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CD34" w14:textId="77777777" w:rsidR="006A7D0A" w:rsidRPr="00C21D5A" w:rsidRDefault="006A7D0A" w:rsidP="006A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Кол-во, ед. измерения</w:t>
            </w:r>
          </w:p>
        </w:tc>
      </w:tr>
      <w:tr w:rsidR="006A7D0A" w:rsidRPr="006A7D0A" w14:paraId="602E5F81" w14:textId="77777777" w:rsidTr="006A7D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44E1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36E4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Ручка черная гелевая или шариковая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A9C9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 на 1 участника</w:t>
            </w:r>
          </w:p>
        </w:tc>
      </w:tr>
      <w:tr w:rsidR="006A7D0A" w:rsidRPr="006A7D0A" w14:paraId="2947D54C" w14:textId="77777777" w:rsidTr="006A7D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CFBF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C433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Карандаш простой графитовый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D56E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шт. на 1 участника</w:t>
            </w:r>
          </w:p>
        </w:tc>
      </w:tr>
      <w:tr w:rsidR="006A7D0A" w:rsidRPr="006A7D0A" w14:paraId="30436E3E" w14:textId="77777777" w:rsidTr="006A7D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9382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C654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линеек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822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 на 1 участника</w:t>
            </w:r>
          </w:p>
        </w:tc>
      </w:tr>
      <w:tr w:rsidR="006A7D0A" w:rsidRPr="006A7D0A" w14:paraId="02580B25" w14:textId="77777777" w:rsidTr="006A7D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1BB7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F120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Калькулятор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5AEC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 на 1 участника</w:t>
            </w:r>
          </w:p>
        </w:tc>
      </w:tr>
      <w:tr w:rsidR="006A7D0A" w:rsidRPr="006A7D0A" w14:paraId="4D2B768B" w14:textId="77777777" w:rsidTr="006A7D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4437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A72F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Ластик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7F32" w14:textId="77777777" w:rsidR="006A7D0A" w:rsidRPr="00C21D5A" w:rsidRDefault="006A7D0A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 на 1 участника</w:t>
            </w:r>
          </w:p>
        </w:tc>
      </w:tr>
      <w:tr w:rsidR="00B91BAD" w:rsidRPr="006A7D0A" w14:paraId="2B2EE413" w14:textId="77777777" w:rsidTr="006A7D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4DB" w14:textId="40F07954" w:rsidR="00B91BAD" w:rsidRPr="00C21D5A" w:rsidRDefault="00B91BAD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F805" w14:textId="1AB480FB" w:rsidR="00B91BAD" w:rsidRPr="00C21D5A" w:rsidRDefault="00B91BAD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карандаши (6 цветов)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614" w14:textId="18CF2801" w:rsidR="00B91BAD" w:rsidRPr="00C21D5A" w:rsidRDefault="00B91BAD" w:rsidP="006A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 на 1 участника</w:t>
            </w:r>
          </w:p>
        </w:tc>
      </w:tr>
    </w:tbl>
    <w:p w14:paraId="72811B7C" w14:textId="77777777" w:rsidR="006A7D0A" w:rsidRPr="00DF4462" w:rsidRDefault="006A7D0A" w:rsidP="00DF446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E3ACFD" w14:textId="04EF0118" w:rsidR="00DF4462" w:rsidRPr="00DF4462" w:rsidRDefault="00DF4462" w:rsidP="00DF44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462">
        <w:rPr>
          <w:rFonts w:ascii="Times New Roman" w:hAnsi="Times New Roman" w:cs="Times New Roman"/>
          <w:b/>
          <w:sz w:val="28"/>
          <w:szCs w:val="28"/>
        </w:rPr>
        <w:t xml:space="preserve">Практический тур.  </w:t>
      </w:r>
    </w:p>
    <w:p w14:paraId="599ADD64" w14:textId="0AB54FBB" w:rsidR="00DF4462" w:rsidRPr="00DF4462" w:rsidRDefault="00DF4462" w:rsidP="00DF446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462">
        <w:rPr>
          <w:rFonts w:ascii="Times New Roman" w:hAnsi="Times New Roman" w:cs="Times New Roman"/>
          <w:bCs/>
          <w:sz w:val="28"/>
          <w:szCs w:val="28"/>
        </w:rPr>
        <w:t xml:space="preserve">Для проведения практического тура, </w:t>
      </w:r>
      <w:r w:rsidR="003515A7">
        <w:rPr>
          <w:rFonts w:ascii="Times New Roman" w:hAnsi="Times New Roman" w:cs="Times New Roman"/>
          <w:bCs/>
          <w:sz w:val="28"/>
          <w:szCs w:val="28"/>
        </w:rPr>
        <w:t>региона</w:t>
      </w:r>
      <w:r w:rsidRPr="00DF4462">
        <w:rPr>
          <w:rFonts w:ascii="Times New Roman" w:hAnsi="Times New Roman" w:cs="Times New Roman"/>
          <w:bCs/>
          <w:sz w:val="28"/>
          <w:szCs w:val="28"/>
        </w:rPr>
        <w:t>льная предметно-методическая комиссия рекомендует предусмотреть следующее оборудование:</w:t>
      </w:r>
    </w:p>
    <w:p w14:paraId="7860F9DB" w14:textId="18134693" w:rsidR="00125402" w:rsidRDefault="00125402" w:rsidP="00DF446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134"/>
        <w:gridCol w:w="1617"/>
      </w:tblGrid>
      <w:tr w:rsidR="00DF4462" w:rsidRPr="00DF4462" w14:paraId="5416602C" w14:textId="77777777" w:rsidTr="0028703B">
        <w:tc>
          <w:tcPr>
            <w:tcW w:w="594" w:type="dxa"/>
            <w:vAlign w:val="center"/>
          </w:tcPr>
          <w:p w14:paraId="76AFCD74" w14:textId="4D3CFF5E" w:rsidR="00DF4462" w:rsidRPr="00C21D5A" w:rsidRDefault="00DF4462" w:rsidP="00DF44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4B75531E" w14:textId="0C2728CB" w:rsidR="00DF4462" w:rsidRPr="00C21D5A" w:rsidRDefault="00DF4462" w:rsidP="00DF44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134" w:type="dxa"/>
            <w:vAlign w:val="center"/>
          </w:tcPr>
          <w:p w14:paraId="6F0281E8" w14:textId="186747DF" w:rsidR="00DF4462" w:rsidRPr="00C21D5A" w:rsidRDefault="00DF4462" w:rsidP="00DF44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материалов и оборудования</w:t>
            </w:r>
          </w:p>
        </w:tc>
        <w:tc>
          <w:tcPr>
            <w:tcW w:w="1617" w:type="dxa"/>
            <w:vAlign w:val="center"/>
          </w:tcPr>
          <w:p w14:paraId="4E3EA395" w14:textId="415C8B81" w:rsidR="00DF4462" w:rsidRPr="00C21D5A" w:rsidRDefault="00DF4462" w:rsidP="00DF44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F4462" w:rsidRPr="00DF4462" w14:paraId="7C098D7E" w14:textId="77777777" w:rsidTr="00B51148">
        <w:tc>
          <w:tcPr>
            <w:tcW w:w="9345" w:type="dxa"/>
            <w:gridSpan w:val="3"/>
          </w:tcPr>
          <w:p w14:paraId="7ED2E78A" w14:textId="66A9B23F" w:rsidR="00DF4462" w:rsidRPr="00C21D5A" w:rsidRDefault="00DF4462" w:rsidP="00DF4462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по ручной обработке древесины</w:t>
            </w:r>
          </w:p>
        </w:tc>
      </w:tr>
      <w:tr w:rsidR="00DF4462" w:rsidRPr="00DF4462" w14:paraId="00E9E5B4" w14:textId="77777777" w:rsidTr="0028703B">
        <w:tc>
          <w:tcPr>
            <w:tcW w:w="594" w:type="dxa"/>
            <w:vAlign w:val="center"/>
          </w:tcPr>
          <w:p w14:paraId="15861E6D" w14:textId="77777777" w:rsidR="00DF4462" w:rsidRPr="00C21D5A" w:rsidRDefault="00DF4462" w:rsidP="009D1589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5549F49E" w14:textId="132B546F" w:rsidR="00DF4462" w:rsidRPr="00C21D5A" w:rsidRDefault="00DF4462" w:rsidP="00DF44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Столярный верстак</w:t>
            </w:r>
          </w:p>
        </w:tc>
        <w:tc>
          <w:tcPr>
            <w:tcW w:w="1617" w:type="dxa"/>
            <w:vAlign w:val="center"/>
          </w:tcPr>
          <w:p w14:paraId="113A3402" w14:textId="7062D726" w:rsidR="00DF4462" w:rsidRPr="00C21D5A" w:rsidRDefault="00DF4462" w:rsidP="00DF44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F4462" w:rsidRPr="00DF4462" w14:paraId="00E298AF" w14:textId="77777777" w:rsidTr="0028703B">
        <w:tc>
          <w:tcPr>
            <w:tcW w:w="594" w:type="dxa"/>
            <w:vAlign w:val="center"/>
          </w:tcPr>
          <w:p w14:paraId="281DEDFA" w14:textId="77777777" w:rsidR="00DF4462" w:rsidRPr="00C21D5A" w:rsidRDefault="00DF4462" w:rsidP="009D1589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1F3F6385" w14:textId="68CC5ABD" w:rsidR="00DF4462" w:rsidRPr="00C21D5A" w:rsidRDefault="00DF4462" w:rsidP="00DF446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Стул/табурет/выдвижное сиденье</w:t>
            </w:r>
          </w:p>
        </w:tc>
        <w:tc>
          <w:tcPr>
            <w:tcW w:w="1617" w:type="dxa"/>
            <w:vAlign w:val="center"/>
          </w:tcPr>
          <w:p w14:paraId="5DD9A02C" w14:textId="3F9BCA59" w:rsidR="00DF4462" w:rsidRPr="00C21D5A" w:rsidRDefault="009D1589" w:rsidP="00DF446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7CA71B14" w14:textId="77777777" w:rsidTr="0028703B">
        <w:tc>
          <w:tcPr>
            <w:tcW w:w="594" w:type="dxa"/>
            <w:vAlign w:val="center"/>
          </w:tcPr>
          <w:p w14:paraId="13A712F4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0B8EC414" w14:textId="73B9435A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Защитные очки</w:t>
            </w:r>
          </w:p>
        </w:tc>
        <w:tc>
          <w:tcPr>
            <w:tcW w:w="1617" w:type="dxa"/>
            <w:vAlign w:val="center"/>
          </w:tcPr>
          <w:p w14:paraId="7F04F7E5" w14:textId="2559B81A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313C9D8A" w14:textId="77777777" w:rsidTr="0028703B">
        <w:tc>
          <w:tcPr>
            <w:tcW w:w="594" w:type="dxa"/>
            <w:vAlign w:val="center"/>
          </w:tcPr>
          <w:p w14:paraId="27997951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45CFE66D" w14:textId="02A6B57C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Столярная мелкозубая ножовка</w:t>
            </w:r>
          </w:p>
        </w:tc>
        <w:tc>
          <w:tcPr>
            <w:tcW w:w="1617" w:type="dxa"/>
            <w:vAlign w:val="center"/>
          </w:tcPr>
          <w:p w14:paraId="53C7C0CF" w14:textId="508D02EE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39B11A71" w14:textId="77777777" w:rsidTr="0028703B">
        <w:tc>
          <w:tcPr>
            <w:tcW w:w="594" w:type="dxa"/>
            <w:vAlign w:val="center"/>
          </w:tcPr>
          <w:p w14:paraId="1D34F310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135D5C8B" w14:textId="7BE73A23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лобзик с набором пилок и ключом</w:t>
            </w:r>
          </w:p>
        </w:tc>
        <w:tc>
          <w:tcPr>
            <w:tcW w:w="1617" w:type="dxa"/>
            <w:vAlign w:val="center"/>
          </w:tcPr>
          <w:p w14:paraId="7FB40F04" w14:textId="70AE52CA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18A37BBF" w14:textId="77777777" w:rsidTr="0028703B">
        <w:tc>
          <w:tcPr>
            <w:tcW w:w="594" w:type="dxa"/>
            <w:vAlign w:val="center"/>
          </w:tcPr>
          <w:p w14:paraId="700E5DAB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722C4B6D" w14:textId="06B7D635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Подставка для выпиливания лобзиком (столик для лобзика)</w:t>
            </w:r>
          </w:p>
        </w:tc>
        <w:tc>
          <w:tcPr>
            <w:tcW w:w="1617" w:type="dxa"/>
            <w:vAlign w:val="center"/>
          </w:tcPr>
          <w:p w14:paraId="28567A6D" w14:textId="55A151CB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3A4E5320" w14:textId="77777777" w:rsidTr="0028703B">
        <w:tc>
          <w:tcPr>
            <w:tcW w:w="594" w:type="dxa"/>
            <w:vAlign w:val="center"/>
          </w:tcPr>
          <w:p w14:paraId="5AB104F9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54189F45" w14:textId="174FC2B7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Деревянная киянка</w:t>
            </w:r>
          </w:p>
        </w:tc>
        <w:tc>
          <w:tcPr>
            <w:tcW w:w="1617" w:type="dxa"/>
            <w:vAlign w:val="center"/>
          </w:tcPr>
          <w:p w14:paraId="4FA2F999" w14:textId="69ED9C47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2EA2AA53" w14:textId="77777777" w:rsidTr="0028703B">
        <w:tc>
          <w:tcPr>
            <w:tcW w:w="594" w:type="dxa"/>
            <w:vAlign w:val="center"/>
          </w:tcPr>
          <w:p w14:paraId="32DAA73B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1F7ED735" w14:textId="77777777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Шлифовальная наждачная бумага средней зернистости </w:t>
            </w:r>
          </w:p>
          <w:p w14:paraId="094E62CC" w14:textId="6012C69F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на тканевой основе</w:t>
            </w:r>
          </w:p>
        </w:tc>
        <w:tc>
          <w:tcPr>
            <w:tcW w:w="1617" w:type="dxa"/>
            <w:vAlign w:val="center"/>
          </w:tcPr>
          <w:p w14:paraId="1F30CFDA" w14:textId="4B5AAEB5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3A00B66E" w14:textId="77777777" w:rsidTr="0028703B">
        <w:tc>
          <w:tcPr>
            <w:tcW w:w="594" w:type="dxa"/>
            <w:vAlign w:val="center"/>
          </w:tcPr>
          <w:p w14:paraId="645ED484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250BBFB8" w14:textId="465369E7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напильников</w:t>
            </w:r>
          </w:p>
        </w:tc>
        <w:tc>
          <w:tcPr>
            <w:tcW w:w="1617" w:type="dxa"/>
            <w:vAlign w:val="center"/>
          </w:tcPr>
          <w:p w14:paraId="4EC6C1AC" w14:textId="0912A800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набор</w:t>
            </w:r>
          </w:p>
        </w:tc>
      </w:tr>
      <w:tr w:rsidR="00F63368" w:rsidRPr="00DF4462" w14:paraId="450639C9" w14:textId="77777777" w:rsidTr="0028703B">
        <w:tc>
          <w:tcPr>
            <w:tcW w:w="594" w:type="dxa"/>
            <w:vAlign w:val="center"/>
          </w:tcPr>
          <w:p w14:paraId="1116886F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287CC093" w14:textId="1DA2AF90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надфилей</w:t>
            </w:r>
          </w:p>
        </w:tc>
        <w:tc>
          <w:tcPr>
            <w:tcW w:w="1617" w:type="dxa"/>
            <w:vAlign w:val="center"/>
          </w:tcPr>
          <w:p w14:paraId="54F48E5C" w14:textId="2F074681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набор</w:t>
            </w:r>
          </w:p>
        </w:tc>
      </w:tr>
      <w:tr w:rsidR="00F63368" w:rsidRPr="00DF4462" w14:paraId="5C8094CC" w14:textId="77777777" w:rsidTr="0028703B">
        <w:tc>
          <w:tcPr>
            <w:tcW w:w="594" w:type="dxa"/>
            <w:vAlign w:val="center"/>
          </w:tcPr>
          <w:p w14:paraId="164105C1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57867B4D" w14:textId="1640602A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Слесарная линейка 300 мм</w:t>
            </w:r>
          </w:p>
        </w:tc>
        <w:tc>
          <w:tcPr>
            <w:tcW w:w="1617" w:type="dxa"/>
            <w:vAlign w:val="center"/>
          </w:tcPr>
          <w:p w14:paraId="5D353008" w14:textId="3EB5E1F5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343C6265" w14:textId="77777777" w:rsidTr="0028703B">
        <w:tc>
          <w:tcPr>
            <w:tcW w:w="594" w:type="dxa"/>
            <w:vAlign w:val="center"/>
          </w:tcPr>
          <w:p w14:paraId="71F0F70C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44427607" w14:textId="50C7344B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Столярный угольник</w:t>
            </w:r>
          </w:p>
        </w:tc>
        <w:tc>
          <w:tcPr>
            <w:tcW w:w="1617" w:type="dxa"/>
            <w:vAlign w:val="center"/>
          </w:tcPr>
          <w:p w14:paraId="44B6CF52" w14:textId="052DFCE3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11AF862F" w14:textId="77777777" w:rsidTr="0028703B">
        <w:tc>
          <w:tcPr>
            <w:tcW w:w="594" w:type="dxa"/>
            <w:vAlign w:val="center"/>
          </w:tcPr>
          <w:p w14:paraId="77B85683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75DBD620" w14:textId="5A6151BA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Рейсмус</w:t>
            </w:r>
          </w:p>
        </w:tc>
        <w:tc>
          <w:tcPr>
            <w:tcW w:w="1617" w:type="dxa"/>
            <w:vAlign w:val="center"/>
          </w:tcPr>
          <w:p w14:paraId="0DB27141" w14:textId="62893ED6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5D80EFF3" w14:textId="77777777" w:rsidTr="0028703B">
        <w:tc>
          <w:tcPr>
            <w:tcW w:w="594" w:type="dxa"/>
            <w:vAlign w:val="center"/>
          </w:tcPr>
          <w:p w14:paraId="0B332BB7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4520D3B6" w14:textId="10038E35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Малка</w:t>
            </w:r>
          </w:p>
        </w:tc>
        <w:tc>
          <w:tcPr>
            <w:tcW w:w="1617" w:type="dxa"/>
            <w:vAlign w:val="center"/>
          </w:tcPr>
          <w:p w14:paraId="1766CADB" w14:textId="73733A81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193AEFF6" w14:textId="77777777" w:rsidTr="0028703B">
        <w:tc>
          <w:tcPr>
            <w:tcW w:w="594" w:type="dxa"/>
            <w:vAlign w:val="center"/>
          </w:tcPr>
          <w:p w14:paraId="554C6226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6E5E2F9B" w14:textId="73DDB488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Струбцина</w:t>
            </w:r>
          </w:p>
        </w:tc>
        <w:tc>
          <w:tcPr>
            <w:tcW w:w="1617" w:type="dxa"/>
            <w:vAlign w:val="center"/>
          </w:tcPr>
          <w:p w14:paraId="2E554B6A" w14:textId="1B63B068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3368" w:rsidRPr="00DF4462" w14:paraId="32C93DD6" w14:textId="77777777" w:rsidTr="0028703B">
        <w:tc>
          <w:tcPr>
            <w:tcW w:w="594" w:type="dxa"/>
            <w:vAlign w:val="center"/>
          </w:tcPr>
          <w:p w14:paraId="6EFC51A1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60D47FE7" w14:textId="4B6FAC92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Карандаш</w:t>
            </w:r>
          </w:p>
        </w:tc>
        <w:tc>
          <w:tcPr>
            <w:tcW w:w="1617" w:type="dxa"/>
            <w:vAlign w:val="center"/>
          </w:tcPr>
          <w:p w14:paraId="533BA8D8" w14:textId="163C287F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6F942B5E" w14:textId="77777777" w:rsidTr="0028703B">
        <w:tc>
          <w:tcPr>
            <w:tcW w:w="594" w:type="dxa"/>
            <w:vAlign w:val="center"/>
          </w:tcPr>
          <w:p w14:paraId="6D901C8A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4CA3D145" w14:textId="1C30A004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Циркуль</w:t>
            </w:r>
          </w:p>
        </w:tc>
        <w:tc>
          <w:tcPr>
            <w:tcW w:w="1617" w:type="dxa"/>
            <w:vAlign w:val="center"/>
          </w:tcPr>
          <w:p w14:paraId="43A016B6" w14:textId="107768A9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6CDC0E4F" w14:textId="77777777" w:rsidTr="0028703B">
        <w:tc>
          <w:tcPr>
            <w:tcW w:w="594" w:type="dxa"/>
            <w:vAlign w:val="center"/>
          </w:tcPr>
          <w:p w14:paraId="09980AF9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28E9AFAD" w14:textId="1F0D3072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Шило</w:t>
            </w:r>
          </w:p>
        </w:tc>
        <w:tc>
          <w:tcPr>
            <w:tcW w:w="1617" w:type="dxa"/>
            <w:vAlign w:val="center"/>
          </w:tcPr>
          <w:p w14:paraId="280542AF" w14:textId="5808542A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4C75141E" w14:textId="77777777" w:rsidTr="0028703B">
        <w:tc>
          <w:tcPr>
            <w:tcW w:w="594" w:type="dxa"/>
            <w:vAlign w:val="center"/>
          </w:tcPr>
          <w:p w14:paraId="2920B728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671F3206" w14:textId="47F8EC23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Щётка-смётка</w:t>
            </w:r>
          </w:p>
        </w:tc>
        <w:tc>
          <w:tcPr>
            <w:tcW w:w="1617" w:type="dxa"/>
            <w:vAlign w:val="center"/>
          </w:tcPr>
          <w:p w14:paraId="32CF0EBC" w14:textId="3387C3D9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3368" w:rsidRPr="00DF4462" w14:paraId="0AD34FBA" w14:textId="77777777" w:rsidTr="0028703B">
        <w:tc>
          <w:tcPr>
            <w:tcW w:w="594" w:type="dxa"/>
            <w:vAlign w:val="center"/>
          </w:tcPr>
          <w:p w14:paraId="3B681D15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24309043" w14:textId="6DB2C3AB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Набор стамесок и долот</w:t>
            </w:r>
          </w:p>
        </w:tc>
        <w:tc>
          <w:tcPr>
            <w:tcW w:w="1617" w:type="dxa"/>
            <w:vAlign w:val="center"/>
          </w:tcPr>
          <w:p w14:paraId="761B27D0" w14:textId="7A84ADEC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набор</w:t>
            </w:r>
          </w:p>
        </w:tc>
      </w:tr>
      <w:tr w:rsidR="00F63368" w:rsidRPr="00DF4462" w14:paraId="0FB59F7A" w14:textId="77777777" w:rsidTr="0028703B">
        <w:tc>
          <w:tcPr>
            <w:tcW w:w="594" w:type="dxa"/>
            <w:vAlign w:val="center"/>
          </w:tcPr>
          <w:p w14:paraId="10082188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22FB1B7A" w14:textId="516FB39A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сверлильный станок</w:t>
            </w:r>
          </w:p>
        </w:tc>
        <w:tc>
          <w:tcPr>
            <w:tcW w:w="1617" w:type="dxa"/>
            <w:vAlign w:val="center"/>
          </w:tcPr>
          <w:p w14:paraId="1659D7B9" w14:textId="55EB8FF4" w:rsidR="00F63368" w:rsidRPr="00C21D5A" w:rsidRDefault="00F63368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 10 участников</w:t>
            </w:r>
          </w:p>
        </w:tc>
      </w:tr>
      <w:tr w:rsidR="00F63368" w:rsidRPr="00DF4462" w14:paraId="6AFC0928" w14:textId="77777777" w:rsidTr="0028703B">
        <w:tc>
          <w:tcPr>
            <w:tcW w:w="594" w:type="dxa"/>
            <w:vAlign w:val="center"/>
          </w:tcPr>
          <w:p w14:paraId="45B3BD2F" w14:textId="77777777" w:rsidR="00F63368" w:rsidRPr="00C21D5A" w:rsidRDefault="00F63368" w:rsidP="00F6336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1B6D9C90" w14:textId="3E6DB88A" w:rsidR="00F63368" w:rsidRPr="00C21D5A" w:rsidRDefault="00F63368" w:rsidP="00F63368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Набор свёрл от Ø 5 мм до Ø 8 мм</w:t>
            </w:r>
          </w:p>
        </w:tc>
        <w:tc>
          <w:tcPr>
            <w:tcW w:w="1617" w:type="dxa"/>
            <w:vAlign w:val="center"/>
          </w:tcPr>
          <w:p w14:paraId="571C126F" w14:textId="59B18157" w:rsidR="00F63368" w:rsidRPr="00C21D5A" w:rsidRDefault="00B91BAD" w:rsidP="00F6336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набор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станку</w:t>
            </w:r>
          </w:p>
        </w:tc>
      </w:tr>
      <w:tr w:rsidR="00B91BAD" w:rsidRPr="00DF4462" w14:paraId="307B7962" w14:textId="77777777" w:rsidTr="0028703B">
        <w:tc>
          <w:tcPr>
            <w:tcW w:w="594" w:type="dxa"/>
            <w:vAlign w:val="center"/>
          </w:tcPr>
          <w:p w14:paraId="42831751" w14:textId="77777777" w:rsidR="00B91BAD" w:rsidRPr="00C21D5A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3A2245AF" w14:textId="6157A344" w:rsidR="00B91BAD" w:rsidRPr="00C21D5A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сверл </w:t>
            </w:r>
            <w:proofErr w:type="spellStart"/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Форстнера</w:t>
            </w:r>
            <w:proofErr w:type="spellEnd"/>
          </w:p>
        </w:tc>
        <w:tc>
          <w:tcPr>
            <w:tcW w:w="1617" w:type="dxa"/>
            <w:vAlign w:val="center"/>
          </w:tcPr>
          <w:p w14:paraId="4FD81A72" w14:textId="6C4E1823" w:rsidR="00B91BAD" w:rsidRPr="00C21D5A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набор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станку</w:t>
            </w:r>
          </w:p>
        </w:tc>
      </w:tr>
      <w:tr w:rsidR="00B91BAD" w:rsidRPr="00DF4462" w14:paraId="70A6B247" w14:textId="77777777" w:rsidTr="0028703B">
        <w:tc>
          <w:tcPr>
            <w:tcW w:w="594" w:type="dxa"/>
            <w:vAlign w:val="center"/>
          </w:tcPr>
          <w:p w14:paraId="62D8E7D9" w14:textId="77777777" w:rsidR="00B91BAD" w:rsidRPr="00C21D5A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12C0594B" w14:textId="77777777" w:rsidR="00B91BAD" w:rsidRPr="00C21D5A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оборудование, по согласованию с</w:t>
            </w:r>
          </w:p>
          <w:p w14:paraId="364366E5" w14:textId="782E3F20" w:rsidR="00B91BAD" w:rsidRPr="00C21D5A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организаторами:</w:t>
            </w:r>
          </w:p>
        </w:tc>
        <w:tc>
          <w:tcPr>
            <w:tcW w:w="1617" w:type="dxa"/>
            <w:vAlign w:val="center"/>
          </w:tcPr>
          <w:p w14:paraId="52CF2AB8" w14:textId="77777777" w:rsidR="00B91BAD" w:rsidRPr="00C21D5A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BAD" w:rsidRPr="00DF4462" w14:paraId="2327984E" w14:textId="77777777" w:rsidTr="0028703B">
        <w:tc>
          <w:tcPr>
            <w:tcW w:w="594" w:type="dxa"/>
            <w:vAlign w:val="center"/>
          </w:tcPr>
          <w:p w14:paraId="5DADDF3C" w14:textId="77777777" w:rsidR="00B91BAD" w:rsidRPr="00C21D5A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7259F888" w14:textId="633AF18A" w:rsidR="00B91BAD" w:rsidRPr="00C21D5A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электрифицированный лобзик</w:t>
            </w:r>
          </w:p>
        </w:tc>
        <w:tc>
          <w:tcPr>
            <w:tcW w:w="1617" w:type="dxa"/>
            <w:vAlign w:val="center"/>
          </w:tcPr>
          <w:p w14:paraId="00A05D4A" w14:textId="4DCDF3A2" w:rsidR="00B91BAD" w:rsidRPr="00C21D5A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 5 участников</w:t>
            </w:r>
          </w:p>
        </w:tc>
      </w:tr>
      <w:tr w:rsidR="00B91BAD" w:rsidRPr="00DF4462" w14:paraId="323E757A" w14:textId="77777777" w:rsidTr="0028703B">
        <w:tc>
          <w:tcPr>
            <w:tcW w:w="594" w:type="dxa"/>
            <w:vAlign w:val="center"/>
          </w:tcPr>
          <w:p w14:paraId="667E3889" w14:textId="77777777" w:rsidR="00B91BAD" w:rsidRPr="00C21D5A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134BC7EC" w14:textId="3AC9A739" w:rsidR="00B91BAD" w:rsidRPr="00C21D5A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Набор пилок для ручного электрифицированного лобзика</w:t>
            </w:r>
          </w:p>
        </w:tc>
        <w:tc>
          <w:tcPr>
            <w:tcW w:w="1617" w:type="dxa"/>
            <w:vAlign w:val="center"/>
          </w:tcPr>
          <w:p w14:paraId="5D416EA4" w14:textId="7D11BA53" w:rsidR="00B91BAD" w:rsidRPr="00C21D5A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набор к эл. лобзику</w:t>
            </w:r>
          </w:p>
        </w:tc>
      </w:tr>
      <w:tr w:rsidR="00B91BAD" w:rsidRPr="00DF4462" w14:paraId="71D7A26D" w14:textId="77777777" w:rsidTr="0028703B">
        <w:tc>
          <w:tcPr>
            <w:tcW w:w="594" w:type="dxa"/>
            <w:vAlign w:val="center"/>
          </w:tcPr>
          <w:p w14:paraId="7E4D8DAD" w14:textId="77777777" w:rsidR="00B91BAD" w:rsidRPr="00C21D5A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004130B2" w14:textId="6B6D7041" w:rsidR="00B91BAD" w:rsidRPr="00C21D5A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электрический лобзик маятникового типа</w:t>
            </w:r>
          </w:p>
        </w:tc>
        <w:tc>
          <w:tcPr>
            <w:tcW w:w="1617" w:type="dxa"/>
            <w:vAlign w:val="center"/>
          </w:tcPr>
          <w:p w14:paraId="5FF5C01B" w14:textId="1DA70A1F" w:rsidR="00B91BAD" w:rsidRPr="00C21D5A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 10 участников</w:t>
            </w:r>
          </w:p>
        </w:tc>
      </w:tr>
      <w:tr w:rsidR="00B91BAD" w:rsidRPr="00DF4462" w14:paraId="3F4A74DB" w14:textId="77777777" w:rsidTr="0028703B">
        <w:tc>
          <w:tcPr>
            <w:tcW w:w="594" w:type="dxa"/>
            <w:vAlign w:val="center"/>
          </w:tcPr>
          <w:p w14:paraId="278E460F" w14:textId="77777777" w:rsidR="00B91BAD" w:rsidRPr="00C21D5A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65702311" w14:textId="77777777" w:rsidR="00B91BAD" w:rsidRPr="00C21D5A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Набор пилок для настольного электрического лобзика</w:t>
            </w:r>
          </w:p>
          <w:p w14:paraId="18226F64" w14:textId="19FE38AA" w:rsidR="00B91BAD" w:rsidRPr="00C21D5A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маятникового типа</w:t>
            </w:r>
          </w:p>
        </w:tc>
        <w:tc>
          <w:tcPr>
            <w:tcW w:w="1617" w:type="dxa"/>
            <w:vAlign w:val="center"/>
          </w:tcPr>
          <w:p w14:paraId="7C17FCCE" w14:textId="7B53810D" w:rsidR="00B91BAD" w:rsidRPr="00C21D5A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набор к лобзику</w:t>
            </w:r>
          </w:p>
        </w:tc>
      </w:tr>
      <w:tr w:rsidR="00B91BAD" w:rsidRPr="00DF4462" w14:paraId="2354C6B4" w14:textId="77777777" w:rsidTr="0028703B">
        <w:tc>
          <w:tcPr>
            <w:tcW w:w="594" w:type="dxa"/>
            <w:vAlign w:val="center"/>
          </w:tcPr>
          <w:p w14:paraId="4E1F1550" w14:textId="77777777" w:rsidR="00B91BAD" w:rsidRPr="00C21D5A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66375761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вертикально-шлифовальный станок (допускается комбинированного типа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, к примеру Шлифовальный станок</w:t>
            </w:r>
          </w:p>
          <w:p w14:paraId="19817D13" w14:textId="7420220A" w:rsidR="00B91BAD" w:rsidRPr="00C21D5A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ЗУБР ЗШС-500)</w:t>
            </w:r>
          </w:p>
        </w:tc>
        <w:tc>
          <w:tcPr>
            <w:tcW w:w="1617" w:type="dxa"/>
            <w:vAlign w:val="center"/>
          </w:tcPr>
          <w:p w14:paraId="17A801AB" w14:textId="5A7A5A3E" w:rsidR="00B91BAD" w:rsidRPr="00C21D5A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>1 на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21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участников</w:t>
            </w:r>
          </w:p>
        </w:tc>
      </w:tr>
      <w:tr w:rsidR="00B91BAD" w:rsidRPr="00DF4462" w14:paraId="2464A0C9" w14:textId="77777777" w:rsidTr="00E24145">
        <w:tc>
          <w:tcPr>
            <w:tcW w:w="9345" w:type="dxa"/>
            <w:gridSpan w:val="3"/>
            <w:vAlign w:val="center"/>
          </w:tcPr>
          <w:p w14:paraId="0DA6C00D" w14:textId="77777777" w:rsidR="00B91BAD" w:rsidRPr="00B91BAD" w:rsidRDefault="00B91BAD" w:rsidP="00B91BAD">
            <w:pPr>
              <w:widowControl w:val="0"/>
              <w:autoSpaceDE w:val="0"/>
              <w:autoSpaceDN w:val="0"/>
              <w:spacing w:line="269" w:lineRule="exact"/>
              <w:ind w:left="-113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1BAD">
              <w:rPr>
                <w:rFonts w:ascii="Times New Roman" w:eastAsia="Times New Roman" w:hAnsi="Times New Roman" w:cs="Times New Roman"/>
                <w:b/>
                <w:sz w:val="24"/>
              </w:rPr>
              <w:t>Практика по программированию полетного задания беспилотного летательного</w:t>
            </w:r>
          </w:p>
          <w:p w14:paraId="4C103240" w14:textId="51226932" w:rsidR="00B91BAD" w:rsidRPr="00B91BAD" w:rsidRDefault="00B91BAD" w:rsidP="00B91BAD">
            <w:pPr>
              <w:widowControl w:val="0"/>
              <w:autoSpaceDE w:val="0"/>
              <w:autoSpaceDN w:val="0"/>
              <w:spacing w:line="269" w:lineRule="exact"/>
              <w:ind w:left="1136" w:right="11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1BAD">
              <w:rPr>
                <w:rFonts w:ascii="Times New Roman" w:eastAsia="Times New Roman" w:hAnsi="Times New Roman" w:cs="Times New Roman"/>
                <w:b/>
                <w:sz w:val="24"/>
              </w:rPr>
              <w:t>аппарата</w:t>
            </w:r>
          </w:p>
        </w:tc>
      </w:tr>
      <w:tr w:rsidR="00B91BAD" w:rsidRPr="00B91BAD" w14:paraId="65345572" w14:textId="77777777" w:rsidTr="0028703B">
        <w:tc>
          <w:tcPr>
            <w:tcW w:w="594" w:type="dxa"/>
            <w:vAlign w:val="center"/>
          </w:tcPr>
          <w:p w14:paraId="5EFD1D84" w14:textId="77777777" w:rsidR="00B91BAD" w:rsidRPr="00C21D5A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30138C2A" w14:textId="7EBF869D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ПК с программным обеспечением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используемыми образовательными БПЛА мультироторного</w:t>
            </w:r>
          </w:p>
          <w:p w14:paraId="78F4F45B" w14:textId="77777777" w:rsidR="00B91BAD" w:rsidRPr="003515A7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типа</w:t>
            </w:r>
            <w:r w:rsidRPr="003515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515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 w:rsidRPr="003515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симуляторами</w:t>
            </w:r>
            <w:r w:rsidRPr="003515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515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Blockly</w:t>
            </w:r>
            <w:proofErr w:type="spellEnd"/>
            <w:r w:rsidRPr="003515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Scratch, </w:t>
            </w:r>
            <w:proofErr w:type="spellStart"/>
            <w:r w:rsidRPr="003515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DroneBlocks</w:t>
            </w:r>
            <w:proofErr w:type="spellEnd"/>
            <w:r w:rsidRPr="003515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TRIK</w:t>
            </w:r>
          </w:p>
          <w:p w14:paraId="2F624A30" w14:textId="684F43BD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Studio 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C++, Python, Lua)</w:t>
            </w:r>
          </w:p>
        </w:tc>
        <w:tc>
          <w:tcPr>
            <w:tcW w:w="1617" w:type="dxa"/>
            <w:vAlign w:val="center"/>
          </w:tcPr>
          <w:p w14:paraId="68C4E93A" w14:textId="149C3E62" w:rsidR="00B91BAD" w:rsidRPr="00B91BAD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91BAD" w:rsidRPr="00B91BAD" w14:paraId="1C32C98D" w14:textId="77777777" w:rsidTr="0028703B">
        <w:tc>
          <w:tcPr>
            <w:tcW w:w="594" w:type="dxa"/>
            <w:vAlign w:val="center"/>
          </w:tcPr>
          <w:p w14:paraId="0EF15BC9" w14:textId="77777777" w:rsidR="00B91BAD" w:rsidRPr="00B91BAD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34" w:type="dxa"/>
            <w:vAlign w:val="center"/>
          </w:tcPr>
          <w:p w14:paraId="48DEE568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Площадка для тестирования БПЛА мультироторного типа</w:t>
            </w:r>
          </w:p>
          <w:p w14:paraId="2A1396BB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(полетная зона):</w:t>
            </w:r>
          </w:p>
          <w:p w14:paraId="4C8A5681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-Полетной зоной является сборная конструкция, затянутая по</w:t>
            </w:r>
          </w:p>
          <w:p w14:paraId="72257325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периметру и в верхней части сеткой с размерами 3мх3мх3м и</w:t>
            </w:r>
          </w:p>
          <w:p w14:paraId="21BF3BF1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шахматной разметкой пола 6 на 6. (1 ячейка 0,5м на 0,5м)</w:t>
            </w:r>
          </w:p>
          <w:p w14:paraId="406B5CCD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-Размер зоны «Взлета/посадки» – не более 40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40 см.</w:t>
            </w:r>
          </w:p>
          <w:p w14:paraId="71D3EC8D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Размер поворотного флага: Размеры полотна флага: 55х20см,</w:t>
            </w:r>
          </w:p>
          <w:p w14:paraId="6A26D362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Высота флага: 65см.</w:t>
            </w:r>
          </w:p>
          <w:p w14:paraId="6E8841AC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Размер ворот на штативе: Высота не более 50 см, ширина не</w:t>
            </w:r>
          </w:p>
          <w:p w14:paraId="7C4C52F9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более 50, штатив высотой 50 см.</w:t>
            </w:r>
          </w:p>
          <w:p w14:paraId="17182574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Размер ворот: Высота не более 50 см, ширина не более 50см.</w:t>
            </w:r>
          </w:p>
          <w:p w14:paraId="14618485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Размер колец: Диаметр не более 45 см.</w:t>
            </w:r>
          </w:p>
          <w:p w14:paraId="7C25B0B0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Указатель (стрелки) направления движения по трассе.</w:t>
            </w:r>
          </w:p>
          <w:p w14:paraId="5C5AE923" w14:textId="4CF84FFD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Размер</w:t>
            </w:r>
            <w:proofErr w:type="spellEnd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</w:t>
            </w:r>
            <w:proofErr w:type="spellEnd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более</w:t>
            </w:r>
            <w:proofErr w:type="spellEnd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20х30см</w:t>
            </w:r>
          </w:p>
        </w:tc>
        <w:tc>
          <w:tcPr>
            <w:tcW w:w="1617" w:type="dxa"/>
            <w:vAlign w:val="center"/>
          </w:tcPr>
          <w:p w14:paraId="26AED51F" w14:textId="539681DC" w:rsidR="00B91BAD" w:rsidRPr="00B91BAD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на 6 участников</w:t>
            </w:r>
          </w:p>
        </w:tc>
      </w:tr>
      <w:tr w:rsidR="00B91BAD" w:rsidRPr="00B91BAD" w14:paraId="7F9A4CFB" w14:textId="77777777" w:rsidTr="0028703B">
        <w:tc>
          <w:tcPr>
            <w:tcW w:w="594" w:type="dxa"/>
            <w:vAlign w:val="center"/>
          </w:tcPr>
          <w:p w14:paraId="67624D5B" w14:textId="77777777" w:rsidR="00B91BAD" w:rsidRPr="00B91BAD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34" w:type="dxa"/>
            <w:vAlign w:val="center"/>
          </w:tcPr>
          <w:p w14:paraId="02965D38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Кабель 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загрузки программы на БПЛА</w:t>
            </w:r>
          </w:p>
          <w:p w14:paraId="5D82D0A2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мультироторного типа (или </w:t>
            </w:r>
            <w:proofErr w:type="spellStart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WiFi</w:t>
            </w:r>
            <w:proofErr w:type="spellEnd"/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Bluetooth</w:t>
            </w: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адаптер для</w:t>
            </w:r>
          </w:p>
          <w:p w14:paraId="413E875B" w14:textId="7E8AC5E5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беспроводной</w:t>
            </w:r>
            <w:proofErr w:type="spellEnd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загрузки</w:t>
            </w:r>
            <w:proofErr w:type="spellEnd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617" w:type="dxa"/>
            <w:vAlign w:val="center"/>
          </w:tcPr>
          <w:p w14:paraId="16DB8C19" w14:textId="2CD6DA61" w:rsidR="00B91BAD" w:rsidRPr="00B91BAD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91BAD" w:rsidRPr="00B91BAD" w14:paraId="550C9B71" w14:textId="77777777" w:rsidTr="0028703B">
        <w:tc>
          <w:tcPr>
            <w:tcW w:w="594" w:type="dxa"/>
            <w:vAlign w:val="center"/>
          </w:tcPr>
          <w:p w14:paraId="102FC2CE" w14:textId="77777777" w:rsidR="00B91BAD" w:rsidRPr="00B91BAD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34" w:type="dxa"/>
            <w:vAlign w:val="center"/>
          </w:tcPr>
          <w:p w14:paraId="221C5967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Лист бумаги для выполнения предполетного контроля</w:t>
            </w:r>
          </w:p>
          <w:p w14:paraId="135114B5" w14:textId="349E7798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формат</w:t>
            </w:r>
            <w:proofErr w:type="spellEnd"/>
            <w:r w:rsidRPr="00B91B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А4)</w:t>
            </w:r>
          </w:p>
        </w:tc>
        <w:tc>
          <w:tcPr>
            <w:tcW w:w="1617" w:type="dxa"/>
            <w:vAlign w:val="center"/>
          </w:tcPr>
          <w:p w14:paraId="28941C40" w14:textId="3E5EDE62" w:rsidR="00B91BAD" w:rsidRPr="00B91BAD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91BAD" w:rsidRPr="00B91BAD" w14:paraId="7494612D" w14:textId="77777777" w:rsidTr="0028703B">
        <w:tc>
          <w:tcPr>
            <w:tcW w:w="594" w:type="dxa"/>
            <w:vAlign w:val="center"/>
          </w:tcPr>
          <w:p w14:paraId="1843FA1C" w14:textId="77777777" w:rsidR="00B91BAD" w:rsidRPr="00B91BAD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34" w:type="dxa"/>
            <w:vAlign w:val="center"/>
          </w:tcPr>
          <w:p w14:paraId="02DEB182" w14:textId="792CC7CE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Ручка шариковая и/или гелиевая синяя</w:t>
            </w:r>
          </w:p>
        </w:tc>
        <w:tc>
          <w:tcPr>
            <w:tcW w:w="1617" w:type="dxa"/>
            <w:vAlign w:val="center"/>
          </w:tcPr>
          <w:p w14:paraId="344C7795" w14:textId="45FA1429" w:rsidR="00B91BAD" w:rsidRPr="00B91BAD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91BAD" w:rsidRPr="00B91BAD" w14:paraId="2B40C6D1" w14:textId="77777777" w:rsidTr="0028703B">
        <w:tc>
          <w:tcPr>
            <w:tcW w:w="594" w:type="dxa"/>
            <w:vAlign w:val="center"/>
          </w:tcPr>
          <w:p w14:paraId="0E0B0E5E" w14:textId="77777777" w:rsidR="00B91BAD" w:rsidRPr="00B91BAD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5932E3AC" w14:textId="4D0C9211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Карандаш</w:t>
            </w:r>
          </w:p>
        </w:tc>
        <w:tc>
          <w:tcPr>
            <w:tcW w:w="1617" w:type="dxa"/>
            <w:vAlign w:val="center"/>
          </w:tcPr>
          <w:p w14:paraId="1055162F" w14:textId="77777777" w:rsidR="00B91BAD" w:rsidRPr="00B91BAD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BAD" w:rsidRPr="00B91BAD" w14:paraId="56CF6B03" w14:textId="77777777" w:rsidTr="0028703B">
        <w:tc>
          <w:tcPr>
            <w:tcW w:w="594" w:type="dxa"/>
            <w:vAlign w:val="center"/>
          </w:tcPr>
          <w:p w14:paraId="1622B8A6" w14:textId="77777777" w:rsidR="00B91BAD" w:rsidRPr="00B91BAD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29D92DE7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на базе образовательного БПЛА</w:t>
            </w:r>
          </w:p>
          <w:p w14:paraId="0BC2BF61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мультироторного типа со следующими характеристиками /</w:t>
            </w:r>
          </w:p>
          <w:p w14:paraId="49349227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компонентами:</w:t>
            </w:r>
          </w:p>
          <w:p w14:paraId="00D7B891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Габаритные размеры не более 350×350×200 мм</w:t>
            </w:r>
          </w:p>
          <w:p w14:paraId="6ED03058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Вес в сборе (с АКБ) не более 400 грамм</w:t>
            </w:r>
          </w:p>
          <w:p w14:paraId="43DB9D7A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Электрический </w:t>
            </w:r>
            <w:proofErr w:type="spellStart"/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бесколлекторный</w:t>
            </w:r>
            <w:proofErr w:type="spellEnd"/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двигатель 4 шт.</w:t>
            </w:r>
          </w:p>
          <w:p w14:paraId="5B3519ED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Аоздушный</w:t>
            </w:r>
            <w:proofErr w:type="spellEnd"/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винт диаметром не более 150 мм 4 шт.</w:t>
            </w:r>
          </w:p>
          <w:p w14:paraId="1F307350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Продолжительность полета не более 20 минут</w:t>
            </w:r>
          </w:p>
          <w:p w14:paraId="20C49237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Пульт или устройство дистанционного управления</w:t>
            </w:r>
          </w:p>
          <w:p w14:paraId="0C44E97C" w14:textId="77777777" w:rsid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Рама с посадочными стойками</w:t>
            </w:r>
          </w:p>
          <w:p w14:paraId="14DFCECB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Защита воздушных винтов</w:t>
            </w:r>
          </w:p>
          <w:p w14:paraId="690CF25F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Модуль управления (автопилота)</w:t>
            </w:r>
          </w:p>
          <w:p w14:paraId="30BB224B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Видеокамера</w:t>
            </w:r>
          </w:p>
          <w:p w14:paraId="161F73C9" w14:textId="77777777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Электронные регуляторы скорости, 4 шт.</w:t>
            </w:r>
          </w:p>
          <w:p w14:paraId="4D126BB4" w14:textId="4FA9A602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Датчики</w:t>
            </w:r>
          </w:p>
        </w:tc>
        <w:tc>
          <w:tcPr>
            <w:tcW w:w="1617" w:type="dxa"/>
            <w:vAlign w:val="center"/>
          </w:tcPr>
          <w:p w14:paraId="56BAC975" w14:textId="3A527936" w:rsidR="00B91BAD" w:rsidRPr="00B91BAD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91BAD" w:rsidRPr="00B91BAD" w14:paraId="0C5EC8BB" w14:textId="77777777" w:rsidTr="0028703B">
        <w:tc>
          <w:tcPr>
            <w:tcW w:w="594" w:type="dxa"/>
            <w:vAlign w:val="center"/>
          </w:tcPr>
          <w:p w14:paraId="72E25839" w14:textId="77777777" w:rsidR="00B91BAD" w:rsidRPr="00B91BAD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705F818F" w14:textId="06EB0873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Аккумуляторная батарея</w:t>
            </w:r>
          </w:p>
        </w:tc>
        <w:tc>
          <w:tcPr>
            <w:tcW w:w="1617" w:type="dxa"/>
            <w:vAlign w:val="center"/>
          </w:tcPr>
          <w:p w14:paraId="1AFA38B9" w14:textId="01AFDAC7" w:rsidR="00B91BAD" w:rsidRPr="00B91BAD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91BAD" w:rsidRPr="00B91BAD" w14:paraId="299D1ED3" w14:textId="77777777" w:rsidTr="0028703B">
        <w:tc>
          <w:tcPr>
            <w:tcW w:w="594" w:type="dxa"/>
            <w:vAlign w:val="center"/>
          </w:tcPr>
          <w:p w14:paraId="2905B427" w14:textId="77777777" w:rsidR="00B91BAD" w:rsidRPr="00B91BAD" w:rsidRDefault="00B91BAD" w:rsidP="00B91BA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  <w:vAlign w:val="center"/>
          </w:tcPr>
          <w:p w14:paraId="5ADCFBB5" w14:textId="30335F6E" w:rsidR="00B91BAD" w:rsidRPr="00B91BAD" w:rsidRDefault="00B91BAD" w:rsidP="00B91B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AD">
              <w:rPr>
                <w:rFonts w:ascii="Times New Roman" w:hAnsi="Times New Roman" w:cs="Times New Roman"/>
                <w:bCs/>
                <w:sz w:val="24"/>
                <w:szCs w:val="24"/>
              </w:rPr>
              <w:t>- Зарядное устройства для аккумуляторных батарей</w:t>
            </w:r>
          </w:p>
        </w:tc>
        <w:tc>
          <w:tcPr>
            <w:tcW w:w="1617" w:type="dxa"/>
            <w:vAlign w:val="center"/>
          </w:tcPr>
          <w:p w14:paraId="6AB129CA" w14:textId="3B4D3582" w:rsidR="00B91BAD" w:rsidRPr="00B91BAD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на 6 участников</w:t>
            </w:r>
          </w:p>
        </w:tc>
      </w:tr>
      <w:tr w:rsidR="00B91BAD" w:rsidRPr="00B91BAD" w14:paraId="52D643AF" w14:textId="77777777" w:rsidTr="006049F7">
        <w:tc>
          <w:tcPr>
            <w:tcW w:w="9345" w:type="dxa"/>
            <w:gridSpan w:val="3"/>
            <w:vAlign w:val="center"/>
          </w:tcPr>
          <w:p w14:paraId="30FC1C4B" w14:textId="1BBD1268" w:rsidR="00B91BAD" w:rsidRPr="00B91BAD" w:rsidRDefault="00B91BAD" w:rsidP="00B91BA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</w:t>
            </w:r>
            <w:r w:rsidRPr="00C21D5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C21D5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C21D5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b/>
                <w:sz w:val="24"/>
              </w:rPr>
              <w:t>3D-моделированию</w:t>
            </w:r>
            <w:r w:rsidRPr="00C21D5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C21D5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b/>
                <w:sz w:val="24"/>
              </w:rPr>
              <w:t>печати</w:t>
            </w:r>
          </w:p>
        </w:tc>
      </w:tr>
      <w:tr w:rsidR="00655624" w:rsidRPr="00B91BAD" w14:paraId="437FCE59" w14:textId="77777777" w:rsidTr="007B5C5F">
        <w:tc>
          <w:tcPr>
            <w:tcW w:w="594" w:type="dxa"/>
            <w:vAlign w:val="center"/>
          </w:tcPr>
          <w:p w14:paraId="03322E7C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372DF6CE" w14:textId="753FEF76" w:rsidR="00655624" w:rsidRPr="00B91BAD" w:rsidRDefault="00655624" w:rsidP="006556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3D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принтер</w:t>
            </w:r>
            <w:r w:rsidRPr="00C21D5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FDM</w:t>
            </w:r>
            <w:r w:rsidRPr="00C21D5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печатью</w:t>
            </w:r>
          </w:p>
        </w:tc>
        <w:tc>
          <w:tcPr>
            <w:tcW w:w="1617" w:type="dxa"/>
          </w:tcPr>
          <w:p w14:paraId="796219AC" w14:textId="30D27063" w:rsidR="00655624" w:rsidRPr="00B91BAD" w:rsidRDefault="00655624" w:rsidP="0065562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55624" w:rsidRPr="00B91BAD" w14:paraId="002F6BBA" w14:textId="77777777" w:rsidTr="009E01EE">
        <w:tc>
          <w:tcPr>
            <w:tcW w:w="594" w:type="dxa"/>
            <w:vAlign w:val="center"/>
          </w:tcPr>
          <w:p w14:paraId="7A2E07C6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2F0680F0" w14:textId="77777777" w:rsidR="00655624" w:rsidRPr="00C21D5A" w:rsidRDefault="00655624" w:rsidP="00655624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Филамент</w:t>
            </w:r>
            <w:r w:rsidRPr="00C21D5A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(PLA</w:t>
            </w:r>
            <w:r w:rsidRPr="00C21D5A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филамент,</w:t>
            </w:r>
            <w:r w:rsidRPr="00C21D5A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PETG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филамент,</w:t>
            </w:r>
            <w:r w:rsidRPr="00C21D5A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proofErr w:type="spellStart"/>
            <w:r w:rsidRPr="00C21D5A">
              <w:rPr>
                <w:rFonts w:ascii="Times New Roman" w:eastAsia="Times New Roman" w:hAnsi="Times New Roman" w:cs="Times New Roman"/>
                <w:sz w:val="24"/>
              </w:rPr>
              <w:t>Polymer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филамент</w:t>
            </w:r>
          </w:p>
          <w:p w14:paraId="52ED22FA" w14:textId="278D4172" w:rsidR="00655624" w:rsidRPr="00B91BAD" w:rsidRDefault="00655624" w:rsidP="006556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и т.д.)</w:t>
            </w:r>
          </w:p>
        </w:tc>
        <w:tc>
          <w:tcPr>
            <w:tcW w:w="1617" w:type="dxa"/>
          </w:tcPr>
          <w:p w14:paraId="6E63A7F6" w14:textId="71147D1D" w:rsidR="00655624" w:rsidRPr="00B91BAD" w:rsidRDefault="00655624" w:rsidP="0065562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катушка</w:t>
            </w:r>
            <w:r w:rsidRPr="00C21D5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(0,5</w:t>
            </w:r>
            <w:r w:rsidRPr="00C21D5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кг)</w:t>
            </w:r>
          </w:p>
        </w:tc>
      </w:tr>
      <w:tr w:rsidR="00655624" w:rsidRPr="00B91BAD" w14:paraId="709ADE46" w14:textId="77777777" w:rsidTr="00A95ECA">
        <w:tc>
          <w:tcPr>
            <w:tcW w:w="594" w:type="dxa"/>
            <w:vAlign w:val="center"/>
          </w:tcPr>
          <w:p w14:paraId="3D021483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372B6AE8" w14:textId="77777777" w:rsidR="00655624" w:rsidRPr="00C21D5A" w:rsidRDefault="00655624" w:rsidP="00655624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C21D5A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C21D5A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наличием</w:t>
            </w:r>
            <w:r w:rsidRPr="00C21D5A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3D</w:t>
            </w:r>
            <w:r w:rsidRPr="00C21D5A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редактора</w:t>
            </w:r>
            <w:r w:rsidRPr="00C21D5A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(КОМПАС</w:t>
            </w:r>
            <w:r w:rsidRPr="00C21D5A">
              <w:rPr>
                <w:rFonts w:ascii="Times New Roman" w:eastAsia="Times New Roman" w:hAnsi="Times New Roman" w:cs="Times New Roman"/>
                <w:spacing w:val="70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3D),</w:t>
            </w:r>
            <w:r w:rsidRPr="00C21D5A">
              <w:rPr>
                <w:rFonts w:ascii="Times New Roman" w:eastAsia="Times New Roman" w:hAnsi="Times New Roman" w:cs="Times New Roman"/>
                <w:spacing w:val="68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программой</w:t>
            </w:r>
          </w:p>
          <w:p w14:paraId="10DBFD6A" w14:textId="77777777" w:rsidR="00655624" w:rsidRDefault="00655624" w:rsidP="00655624">
            <w:pPr>
              <w:pStyle w:val="a3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proofErr w:type="spellStart"/>
            <w:r w:rsidRPr="00C21D5A">
              <w:rPr>
                <w:rFonts w:ascii="Times New Roman" w:eastAsia="Times New Roman" w:hAnsi="Times New Roman" w:cs="Times New Roman"/>
                <w:sz w:val="24"/>
              </w:rPr>
              <w:t>Слайсинга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C21D5A">
              <w:rPr>
                <w:rFonts w:ascii="Times New Roman" w:eastAsia="Times New Roman" w:hAnsi="Times New Roman" w:cs="Times New Roman"/>
                <w:sz w:val="24"/>
              </w:rPr>
              <w:t>Cura</w:t>
            </w:r>
            <w:proofErr w:type="spellEnd"/>
            <w:r w:rsidRPr="00C21D5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21D5A">
              <w:rPr>
                <w:rFonts w:ascii="Times New Roman" w:eastAsia="Times New Roman" w:hAnsi="Times New Roman" w:cs="Times New Roman"/>
                <w:sz w:val="24"/>
              </w:rPr>
              <w:t>Polygon</w:t>
            </w:r>
            <w:proofErr w:type="spellEnd"/>
            <w:r w:rsidRPr="00C21D5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Slic3r),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ab/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просмотра</w:t>
            </w:r>
            <w:r w:rsidRPr="00C21D5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</w:t>
            </w:r>
          </w:p>
          <w:p w14:paraId="13D9A97A" w14:textId="747A3F51" w:rsidR="00655624" w:rsidRPr="00B91BAD" w:rsidRDefault="00655624" w:rsidP="006556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графических</w:t>
            </w:r>
            <w:r w:rsidRPr="00C21D5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файлов</w:t>
            </w:r>
            <w:r w:rsidRPr="00C21D5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формата</w:t>
            </w:r>
            <w:r w:rsidRPr="00C21D5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PDF</w:t>
            </w:r>
          </w:p>
        </w:tc>
        <w:tc>
          <w:tcPr>
            <w:tcW w:w="1617" w:type="dxa"/>
          </w:tcPr>
          <w:p w14:paraId="20477687" w14:textId="01217753" w:rsidR="00655624" w:rsidRPr="00B91BAD" w:rsidRDefault="00655624" w:rsidP="0065562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55624" w:rsidRPr="00B91BAD" w14:paraId="36EE621A" w14:textId="77777777" w:rsidTr="00043CF0">
        <w:tc>
          <w:tcPr>
            <w:tcW w:w="594" w:type="dxa"/>
            <w:vAlign w:val="center"/>
          </w:tcPr>
          <w:p w14:paraId="3176F77A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3C00E34E" w14:textId="11FB633F" w:rsidR="00655624" w:rsidRPr="00B91BAD" w:rsidRDefault="00655624" w:rsidP="006556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Средство</w:t>
            </w:r>
            <w:r w:rsidRPr="00C21D5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чистки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21D5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обслуживания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3D</w:t>
            </w:r>
            <w:r w:rsidRPr="00C21D5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принтера</w:t>
            </w:r>
          </w:p>
        </w:tc>
        <w:tc>
          <w:tcPr>
            <w:tcW w:w="1617" w:type="dxa"/>
          </w:tcPr>
          <w:p w14:paraId="091CF4F7" w14:textId="741B28EC" w:rsidR="00655624" w:rsidRPr="00B91BAD" w:rsidRDefault="00655624" w:rsidP="0065562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C21D5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набор</w:t>
            </w:r>
          </w:p>
        </w:tc>
      </w:tr>
      <w:tr w:rsidR="00655624" w:rsidRPr="00B91BAD" w14:paraId="2A657FEE" w14:textId="77777777" w:rsidTr="00F25F91">
        <w:tc>
          <w:tcPr>
            <w:tcW w:w="594" w:type="dxa"/>
            <w:vAlign w:val="center"/>
          </w:tcPr>
          <w:p w14:paraId="334CA503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0CEA7CFD" w14:textId="77777777" w:rsidR="00655624" w:rsidRPr="00C21D5A" w:rsidRDefault="00655624" w:rsidP="00655624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Набор инструмента для</w:t>
            </w:r>
            <w:r w:rsidRPr="00C21D5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удаления</w:t>
            </w:r>
            <w:r w:rsidRPr="00C21D5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вспомогательных</w:t>
            </w:r>
            <w:r w:rsidRPr="00C21D5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поддержек</w:t>
            </w:r>
          </w:p>
          <w:p w14:paraId="1E632056" w14:textId="1AC9B90C" w:rsidR="00655624" w:rsidRPr="00B91BAD" w:rsidRDefault="00655624" w:rsidP="006556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(канцелярский</w:t>
            </w:r>
            <w:r w:rsidRPr="00C21D5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нож,</w:t>
            </w:r>
            <w:r w:rsidRPr="00C21D5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21D5A">
              <w:rPr>
                <w:rFonts w:ascii="Times New Roman" w:eastAsia="Times New Roman" w:hAnsi="Times New Roman" w:cs="Times New Roman"/>
                <w:sz w:val="24"/>
              </w:rPr>
              <w:t>бокорезы</w:t>
            </w:r>
            <w:proofErr w:type="spellEnd"/>
            <w:r w:rsidRPr="00C21D5A">
              <w:rPr>
                <w:rFonts w:ascii="Times New Roman" w:eastAsia="Times New Roman" w:hAnsi="Times New Roman" w:cs="Times New Roman"/>
                <w:sz w:val="24"/>
              </w:rPr>
              <w:t>, набор</w:t>
            </w:r>
            <w:r w:rsidRPr="00C21D5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надфилей)</w:t>
            </w:r>
          </w:p>
        </w:tc>
        <w:tc>
          <w:tcPr>
            <w:tcW w:w="1617" w:type="dxa"/>
          </w:tcPr>
          <w:p w14:paraId="5BDC3837" w14:textId="47CCD19C" w:rsidR="00655624" w:rsidRPr="00B91BAD" w:rsidRDefault="00655624" w:rsidP="0065562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C21D5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набор</w:t>
            </w:r>
          </w:p>
        </w:tc>
      </w:tr>
      <w:tr w:rsidR="00655624" w:rsidRPr="00B91BAD" w14:paraId="320C6F6F" w14:textId="77777777" w:rsidTr="00F25F91">
        <w:tc>
          <w:tcPr>
            <w:tcW w:w="594" w:type="dxa"/>
            <w:vAlign w:val="center"/>
          </w:tcPr>
          <w:p w14:paraId="2239191B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0384E333" w14:textId="503BAB16" w:rsidR="00655624" w:rsidRPr="00C21D5A" w:rsidRDefault="00655624" w:rsidP="00655624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Листы</w:t>
            </w:r>
            <w:r w:rsidRPr="00C21D5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бумаги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формата</w:t>
            </w:r>
            <w:r w:rsidRPr="00C21D5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А4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предпочтительно</w:t>
            </w:r>
            <w:r w:rsidRPr="00C21D5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чертёжной</w:t>
            </w:r>
          </w:p>
        </w:tc>
        <w:tc>
          <w:tcPr>
            <w:tcW w:w="1617" w:type="dxa"/>
          </w:tcPr>
          <w:p w14:paraId="1C0CCC75" w14:textId="1C1F4A3B" w:rsidR="00655624" w:rsidRPr="00C21D5A" w:rsidRDefault="00655624" w:rsidP="0065562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1 набор</w:t>
            </w:r>
          </w:p>
        </w:tc>
      </w:tr>
      <w:tr w:rsidR="00655624" w:rsidRPr="00B91BAD" w14:paraId="3AC446ED" w14:textId="77777777" w:rsidTr="00F25F91">
        <w:tc>
          <w:tcPr>
            <w:tcW w:w="594" w:type="dxa"/>
            <w:vAlign w:val="center"/>
          </w:tcPr>
          <w:p w14:paraId="1355721D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7E368334" w14:textId="77777777" w:rsidR="00655624" w:rsidRPr="00C21D5A" w:rsidRDefault="00655624" w:rsidP="00655624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Линейка</w:t>
            </w:r>
            <w:r w:rsidRPr="00C21D5A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(рекомендуется</w:t>
            </w:r>
            <w:r w:rsidRPr="00C21D5A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C21D5A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см),</w:t>
            </w:r>
            <w:r w:rsidRPr="00C21D5A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угольники</w:t>
            </w:r>
            <w:r w:rsidRPr="00C21D5A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чертёжные</w:t>
            </w:r>
            <w:r w:rsidRPr="00C21D5A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(45°,</w:t>
            </w:r>
          </w:p>
          <w:p w14:paraId="50078A17" w14:textId="0C5458A8" w:rsidR="00655624" w:rsidRPr="00C21D5A" w:rsidRDefault="00655624" w:rsidP="00655624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30°, 60°)</w:t>
            </w:r>
          </w:p>
        </w:tc>
        <w:tc>
          <w:tcPr>
            <w:tcW w:w="1617" w:type="dxa"/>
          </w:tcPr>
          <w:p w14:paraId="4C49801A" w14:textId="1AD9D4C3" w:rsidR="00655624" w:rsidRPr="00C21D5A" w:rsidRDefault="00655624" w:rsidP="0065562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C21D5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набор</w:t>
            </w:r>
          </w:p>
        </w:tc>
      </w:tr>
      <w:tr w:rsidR="00655624" w:rsidRPr="00B91BAD" w14:paraId="1FD5B1CF" w14:textId="77777777" w:rsidTr="00F25F91">
        <w:tc>
          <w:tcPr>
            <w:tcW w:w="594" w:type="dxa"/>
            <w:vAlign w:val="center"/>
          </w:tcPr>
          <w:p w14:paraId="68204E61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3A6BCC1C" w14:textId="172ECC48" w:rsidR="00655624" w:rsidRPr="00C21D5A" w:rsidRDefault="00655624" w:rsidP="00655624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Циркуль</w:t>
            </w:r>
            <w:r w:rsidRPr="00C21D5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чертёжный</w:t>
            </w:r>
          </w:p>
        </w:tc>
        <w:tc>
          <w:tcPr>
            <w:tcW w:w="1617" w:type="dxa"/>
          </w:tcPr>
          <w:p w14:paraId="54822516" w14:textId="795FB6DA" w:rsidR="00655624" w:rsidRPr="00C21D5A" w:rsidRDefault="00655624" w:rsidP="0065562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55624" w:rsidRPr="00B91BAD" w14:paraId="758C7431" w14:textId="77777777" w:rsidTr="00F25F91">
        <w:tc>
          <w:tcPr>
            <w:tcW w:w="594" w:type="dxa"/>
            <w:vAlign w:val="center"/>
          </w:tcPr>
          <w:p w14:paraId="1CB3026F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1A711A84" w14:textId="050CC45A" w:rsidR="00655624" w:rsidRPr="00C21D5A" w:rsidRDefault="00655624" w:rsidP="00655624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Карандаши</w:t>
            </w:r>
            <w:r w:rsidRPr="00C21D5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простые</w:t>
            </w:r>
            <w:r w:rsidRPr="00C21D5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(ТМ</w:t>
            </w:r>
            <w:r w:rsidRPr="00C21D5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повышенной</w:t>
            </w:r>
            <w:r w:rsidRPr="00C21D5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21D5A">
              <w:rPr>
                <w:rFonts w:ascii="Times New Roman" w:eastAsia="Times New Roman" w:hAnsi="Times New Roman" w:cs="Times New Roman"/>
                <w:sz w:val="24"/>
              </w:rPr>
              <w:t>мягкости)</w:t>
            </w:r>
          </w:p>
        </w:tc>
        <w:tc>
          <w:tcPr>
            <w:tcW w:w="1617" w:type="dxa"/>
          </w:tcPr>
          <w:p w14:paraId="00130AA8" w14:textId="55D55748" w:rsidR="00655624" w:rsidRPr="00C21D5A" w:rsidRDefault="00655624" w:rsidP="0065562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55624" w:rsidRPr="00B91BAD" w14:paraId="2E24CFB6" w14:textId="77777777" w:rsidTr="00F25F91">
        <w:tc>
          <w:tcPr>
            <w:tcW w:w="594" w:type="dxa"/>
            <w:vAlign w:val="center"/>
          </w:tcPr>
          <w:p w14:paraId="44222B58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6DE5A954" w14:textId="6B8C1CCC" w:rsidR="00655624" w:rsidRPr="00C21D5A" w:rsidRDefault="00655624" w:rsidP="00655624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Ластик</w:t>
            </w:r>
          </w:p>
        </w:tc>
        <w:tc>
          <w:tcPr>
            <w:tcW w:w="1617" w:type="dxa"/>
          </w:tcPr>
          <w:p w14:paraId="1E9DFDF8" w14:textId="7939BE15" w:rsidR="00655624" w:rsidRPr="00C21D5A" w:rsidRDefault="00655624" w:rsidP="0065562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1D5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655624" w:rsidRPr="00B91BAD" w14:paraId="7C9EB61A" w14:textId="77777777" w:rsidTr="00785F2E">
        <w:tc>
          <w:tcPr>
            <w:tcW w:w="9345" w:type="dxa"/>
            <w:gridSpan w:val="3"/>
            <w:vAlign w:val="center"/>
          </w:tcPr>
          <w:p w14:paraId="220A34F7" w14:textId="69A2526E" w:rsidR="00655624" w:rsidRPr="00655624" w:rsidRDefault="00655624" w:rsidP="0065562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5562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Практическая работа по промышленному дизайну</w:t>
            </w:r>
          </w:p>
        </w:tc>
      </w:tr>
      <w:tr w:rsidR="00655624" w:rsidRPr="00B91BAD" w14:paraId="2E5ADD6D" w14:textId="77777777" w:rsidTr="00F25F91">
        <w:tc>
          <w:tcPr>
            <w:tcW w:w="594" w:type="dxa"/>
            <w:vAlign w:val="center"/>
          </w:tcPr>
          <w:p w14:paraId="613AA732" w14:textId="77777777" w:rsidR="00655624" w:rsidRPr="00B91BAD" w:rsidRDefault="00655624" w:rsidP="0065562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4" w:type="dxa"/>
          </w:tcPr>
          <w:p w14:paraId="222D1E94" w14:textId="64510460" w:rsidR="00655624" w:rsidRPr="00C21D5A" w:rsidRDefault="00655624" w:rsidP="00655624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55624">
              <w:rPr>
                <w:rFonts w:ascii="Times New Roman" w:eastAsia="Times New Roman" w:hAnsi="Times New Roman" w:cs="Times New Roman"/>
                <w:sz w:val="24"/>
              </w:rPr>
              <w:t>ПК с графическим редактором КОМПАС 3D</w:t>
            </w:r>
          </w:p>
        </w:tc>
        <w:tc>
          <w:tcPr>
            <w:tcW w:w="1617" w:type="dxa"/>
          </w:tcPr>
          <w:p w14:paraId="37FADF72" w14:textId="1321CD1D" w:rsidR="00655624" w:rsidRPr="00C21D5A" w:rsidRDefault="00655624" w:rsidP="0065562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14:paraId="53441DE1" w14:textId="77777777" w:rsidR="00C21D5A" w:rsidRDefault="00C21D5A" w:rsidP="00C21D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1819F" w14:textId="31BC2C44" w:rsidR="0028703B" w:rsidRPr="0028703B" w:rsidRDefault="008009E7" w:rsidP="0028703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C4F4A">
        <w:rPr>
          <w:rFonts w:ascii="Times New Roman" w:hAnsi="Times New Roman" w:cs="Times New Roman"/>
          <w:b/>
          <w:sz w:val="28"/>
          <w:szCs w:val="28"/>
        </w:rPr>
        <w:t>резентация проекта</w:t>
      </w:r>
      <w:r w:rsidR="0028703B">
        <w:rPr>
          <w:rFonts w:ascii="Times New Roman" w:hAnsi="Times New Roman" w:cs="Times New Roman"/>
          <w:b/>
          <w:sz w:val="28"/>
          <w:szCs w:val="28"/>
        </w:rPr>
        <w:t>.</w:t>
      </w:r>
    </w:p>
    <w:p w14:paraId="7FA561E6" w14:textId="47B6AF30" w:rsidR="005804FC" w:rsidRPr="005804FC" w:rsidRDefault="005804FC" w:rsidP="005804F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4FC">
        <w:rPr>
          <w:rFonts w:ascii="Times New Roman" w:hAnsi="Times New Roman" w:cs="Times New Roman"/>
          <w:bCs/>
          <w:sz w:val="28"/>
          <w:szCs w:val="28"/>
        </w:rPr>
        <w:t xml:space="preserve">Для направления «Техника, технологии и техническое творчество» защиту проектов лучше всего проводить в помещении, которое способно вместить всех желающих и где достаточно места для показа всех имеющихся авторских работ и изобретений обучающихся. </w:t>
      </w:r>
    </w:p>
    <w:p w14:paraId="6E5A79D0" w14:textId="6FC28AB7" w:rsidR="00DF4462" w:rsidRDefault="005804FC" w:rsidP="005804F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4FC">
        <w:rPr>
          <w:rFonts w:ascii="Times New Roman" w:hAnsi="Times New Roman" w:cs="Times New Roman"/>
          <w:bCs/>
          <w:sz w:val="28"/>
          <w:szCs w:val="28"/>
        </w:rPr>
        <w:t>Для проведения конкурса необходимо наличие компьютера, мультимедийного оборудования, экрана, устройства для крепления плакатов, изделий.  Должны быть подготовлены демонстрационные столы, столы для жюри (распол</w:t>
      </w:r>
      <w:r w:rsidR="001C0324">
        <w:rPr>
          <w:rFonts w:ascii="Times New Roman" w:hAnsi="Times New Roman" w:cs="Times New Roman"/>
          <w:bCs/>
          <w:sz w:val="28"/>
          <w:szCs w:val="28"/>
        </w:rPr>
        <w:t>агаются лицом к сцене и экрану).</w:t>
      </w:r>
      <w:r w:rsidRPr="005804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324">
        <w:rPr>
          <w:rFonts w:ascii="Times New Roman" w:hAnsi="Times New Roman" w:cs="Times New Roman"/>
          <w:bCs/>
          <w:sz w:val="28"/>
          <w:szCs w:val="28"/>
        </w:rPr>
        <w:t>Н</w:t>
      </w:r>
      <w:r w:rsidR="001C0324" w:rsidRPr="005804FC">
        <w:rPr>
          <w:rFonts w:ascii="Times New Roman" w:hAnsi="Times New Roman" w:cs="Times New Roman"/>
          <w:bCs/>
          <w:sz w:val="28"/>
          <w:szCs w:val="28"/>
        </w:rPr>
        <w:t xml:space="preserve">еобходимо наличие розеток и удлинителей </w:t>
      </w:r>
      <w:r w:rsidRPr="005804FC">
        <w:rPr>
          <w:rFonts w:ascii="Times New Roman" w:hAnsi="Times New Roman" w:cs="Times New Roman"/>
          <w:bCs/>
          <w:sz w:val="28"/>
          <w:szCs w:val="28"/>
        </w:rPr>
        <w:t>для показа устройств, р</w:t>
      </w:r>
      <w:r w:rsidR="001C0324">
        <w:rPr>
          <w:rFonts w:ascii="Times New Roman" w:hAnsi="Times New Roman" w:cs="Times New Roman"/>
          <w:bCs/>
          <w:sz w:val="28"/>
          <w:szCs w:val="28"/>
        </w:rPr>
        <w:t>аботающих от сети 220</w:t>
      </w:r>
      <w:r w:rsidRPr="005804FC">
        <w:rPr>
          <w:rFonts w:ascii="Times New Roman" w:hAnsi="Times New Roman" w:cs="Times New Roman"/>
          <w:bCs/>
          <w:sz w:val="28"/>
          <w:szCs w:val="28"/>
        </w:rPr>
        <w:t>В.</w:t>
      </w:r>
    </w:p>
    <w:sectPr w:rsidR="00DF4462" w:rsidSect="0025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636"/>
    <w:multiLevelType w:val="hybridMultilevel"/>
    <w:tmpl w:val="E4DA380C"/>
    <w:lvl w:ilvl="0" w:tplc="860C06C4">
      <w:numFmt w:val="bullet"/>
      <w:lvlText w:val="•"/>
      <w:lvlJc w:val="left"/>
      <w:pPr>
        <w:ind w:left="875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D49604">
      <w:numFmt w:val="bullet"/>
      <w:lvlText w:val="•"/>
      <w:lvlJc w:val="left"/>
      <w:pPr>
        <w:ind w:left="1460" w:hanging="495"/>
      </w:pPr>
      <w:rPr>
        <w:rFonts w:hint="default"/>
        <w:lang w:val="ru-RU" w:eastAsia="en-US" w:bidi="ar-SA"/>
      </w:rPr>
    </w:lvl>
    <w:lvl w:ilvl="2" w:tplc="8D7C515A">
      <w:numFmt w:val="bullet"/>
      <w:lvlText w:val="•"/>
      <w:lvlJc w:val="left"/>
      <w:pPr>
        <w:ind w:left="2040" w:hanging="495"/>
      </w:pPr>
      <w:rPr>
        <w:rFonts w:hint="default"/>
        <w:lang w:val="ru-RU" w:eastAsia="en-US" w:bidi="ar-SA"/>
      </w:rPr>
    </w:lvl>
    <w:lvl w:ilvl="3" w:tplc="4A7CD2E0">
      <w:numFmt w:val="bullet"/>
      <w:lvlText w:val="•"/>
      <w:lvlJc w:val="left"/>
      <w:pPr>
        <w:ind w:left="2620" w:hanging="495"/>
      </w:pPr>
      <w:rPr>
        <w:rFonts w:hint="default"/>
        <w:lang w:val="ru-RU" w:eastAsia="en-US" w:bidi="ar-SA"/>
      </w:rPr>
    </w:lvl>
    <w:lvl w:ilvl="4" w:tplc="6BAC0BB8">
      <w:numFmt w:val="bullet"/>
      <w:lvlText w:val="•"/>
      <w:lvlJc w:val="left"/>
      <w:pPr>
        <w:ind w:left="3200" w:hanging="495"/>
      </w:pPr>
      <w:rPr>
        <w:rFonts w:hint="default"/>
        <w:lang w:val="ru-RU" w:eastAsia="en-US" w:bidi="ar-SA"/>
      </w:rPr>
    </w:lvl>
    <w:lvl w:ilvl="5" w:tplc="0E123C42">
      <w:numFmt w:val="bullet"/>
      <w:lvlText w:val="•"/>
      <w:lvlJc w:val="left"/>
      <w:pPr>
        <w:ind w:left="3780" w:hanging="495"/>
      </w:pPr>
      <w:rPr>
        <w:rFonts w:hint="default"/>
        <w:lang w:val="ru-RU" w:eastAsia="en-US" w:bidi="ar-SA"/>
      </w:rPr>
    </w:lvl>
    <w:lvl w:ilvl="6" w:tplc="080C015E">
      <w:numFmt w:val="bullet"/>
      <w:lvlText w:val="•"/>
      <w:lvlJc w:val="left"/>
      <w:pPr>
        <w:ind w:left="4360" w:hanging="495"/>
      </w:pPr>
      <w:rPr>
        <w:rFonts w:hint="default"/>
        <w:lang w:val="ru-RU" w:eastAsia="en-US" w:bidi="ar-SA"/>
      </w:rPr>
    </w:lvl>
    <w:lvl w:ilvl="7" w:tplc="F3A6CC52">
      <w:numFmt w:val="bullet"/>
      <w:lvlText w:val="•"/>
      <w:lvlJc w:val="left"/>
      <w:pPr>
        <w:ind w:left="4940" w:hanging="495"/>
      </w:pPr>
      <w:rPr>
        <w:rFonts w:hint="default"/>
        <w:lang w:val="ru-RU" w:eastAsia="en-US" w:bidi="ar-SA"/>
      </w:rPr>
    </w:lvl>
    <w:lvl w:ilvl="8" w:tplc="1F683E5C">
      <w:numFmt w:val="bullet"/>
      <w:lvlText w:val="•"/>
      <w:lvlJc w:val="left"/>
      <w:pPr>
        <w:ind w:left="5520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1685259B"/>
    <w:multiLevelType w:val="hybridMultilevel"/>
    <w:tmpl w:val="CF6AA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733A4"/>
    <w:multiLevelType w:val="hybridMultilevel"/>
    <w:tmpl w:val="9B26ACBE"/>
    <w:lvl w:ilvl="0" w:tplc="76BEEB0C">
      <w:numFmt w:val="bullet"/>
      <w:lvlText w:val="•"/>
      <w:lvlJc w:val="left"/>
      <w:pPr>
        <w:ind w:left="107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207E50">
      <w:numFmt w:val="bullet"/>
      <w:lvlText w:val="•"/>
      <w:lvlJc w:val="left"/>
      <w:pPr>
        <w:ind w:left="758" w:hanging="495"/>
      </w:pPr>
      <w:rPr>
        <w:rFonts w:hint="default"/>
        <w:lang w:val="ru-RU" w:eastAsia="en-US" w:bidi="ar-SA"/>
      </w:rPr>
    </w:lvl>
    <w:lvl w:ilvl="2" w:tplc="264EE1EC">
      <w:numFmt w:val="bullet"/>
      <w:lvlText w:val="•"/>
      <w:lvlJc w:val="left"/>
      <w:pPr>
        <w:ind w:left="1416" w:hanging="495"/>
      </w:pPr>
      <w:rPr>
        <w:rFonts w:hint="default"/>
        <w:lang w:val="ru-RU" w:eastAsia="en-US" w:bidi="ar-SA"/>
      </w:rPr>
    </w:lvl>
    <w:lvl w:ilvl="3" w:tplc="B3B224C6">
      <w:numFmt w:val="bullet"/>
      <w:lvlText w:val="•"/>
      <w:lvlJc w:val="left"/>
      <w:pPr>
        <w:ind w:left="2074" w:hanging="495"/>
      </w:pPr>
      <w:rPr>
        <w:rFonts w:hint="default"/>
        <w:lang w:val="ru-RU" w:eastAsia="en-US" w:bidi="ar-SA"/>
      </w:rPr>
    </w:lvl>
    <w:lvl w:ilvl="4" w:tplc="32B6D0CE">
      <w:numFmt w:val="bullet"/>
      <w:lvlText w:val="•"/>
      <w:lvlJc w:val="left"/>
      <w:pPr>
        <w:ind w:left="2732" w:hanging="495"/>
      </w:pPr>
      <w:rPr>
        <w:rFonts w:hint="default"/>
        <w:lang w:val="ru-RU" w:eastAsia="en-US" w:bidi="ar-SA"/>
      </w:rPr>
    </w:lvl>
    <w:lvl w:ilvl="5" w:tplc="02DAC94C">
      <w:numFmt w:val="bullet"/>
      <w:lvlText w:val="•"/>
      <w:lvlJc w:val="left"/>
      <w:pPr>
        <w:ind w:left="3390" w:hanging="495"/>
      </w:pPr>
      <w:rPr>
        <w:rFonts w:hint="default"/>
        <w:lang w:val="ru-RU" w:eastAsia="en-US" w:bidi="ar-SA"/>
      </w:rPr>
    </w:lvl>
    <w:lvl w:ilvl="6" w:tplc="12CECC42">
      <w:numFmt w:val="bullet"/>
      <w:lvlText w:val="•"/>
      <w:lvlJc w:val="left"/>
      <w:pPr>
        <w:ind w:left="4048" w:hanging="495"/>
      </w:pPr>
      <w:rPr>
        <w:rFonts w:hint="default"/>
        <w:lang w:val="ru-RU" w:eastAsia="en-US" w:bidi="ar-SA"/>
      </w:rPr>
    </w:lvl>
    <w:lvl w:ilvl="7" w:tplc="93E071E8">
      <w:numFmt w:val="bullet"/>
      <w:lvlText w:val="•"/>
      <w:lvlJc w:val="left"/>
      <w:pPr>
        <w:ind w:left="4706" w:hanging="495"/>
      </w:pPr>
      <w:rPr>
        <w:rFonts w:hint="default"/>
        <w:lang w:val="ru-RU" w:eastAsia="en-US" w:bidi="ar-SA"/>
      </w:rPr>
    </w:lvl>
    <w:lvl w:ilvl="8" w:tplc="4476D634">
      <w:numFmt w:val="bullet"/>
      <w:lvlText w:val="•"/>
      <w:lvlJc w:val="left"/>
      <w:pPr>
        <w:ind w:left="5364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308C3696"/>
    <w:multiLevelType w:val="hybridMultilevel"/>
    <w:tmpl w:val="A26CB45A"/>
    <w:lvl w:ilvl="0" w:tplc="26469B76">
      <w:start w:val="1"/>
      <w:numFmt w:val="bullet"/>
      <w:lvlText w:val="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 w15:restartNumberingAfterBreak="0">
    <w:nsid w:val="3DEA097E"/>
    <w:multiLevelType w:val="hybridMultilevel"/>
    <w:tmpl w:val="868883FA"/>
    <w:lvl w:ilvl="0" w:tplc="26469B76">
      <w:start w:val="1"/>
      <w:numFmt w:val="bullet"/>
      <w:lvlText w:val=""/>
      <w:lvlJc w:val="left"/>
      <w:pPr>
        <w:ind w:left="107" w:hanging="404"/>
      </w:pPr>
      <w:rPr>
        <w:rFonts w:ascii="Symbol" w:hAnsi="Symbol" w:hint="default"/>
        <w:w w:val="100"/>
        <w:lang w:val="ru-RU" w:eastAsia="en-US" w:bidi="ar-SA"/>
      </w:rPr>
    </w:lvl>
    <w:lvl w:ilvl="1" w:tplc="CB1C8984">
      <w:numFmt w:val="bullet"/>
      <w:lvlText w:val="•"/>
      <w:lvlJc w:val="left"/>
      <w:pPr>
        <w:ind w:left="758" w:hanging="404"/>
      </w:pPr>
      <w:rPr>
        <w:rFonts w:hint="default"/>
        <w:lang w:val="ru-RU" w:eastAsia="en-US" w:bidi="ar-SA"/>
      </w:rPr>
    </w:lvl>
    <w:lvl w:ilvl="2" w:tplc="1B4A5482">
      <w:numFmt w:val="bullet"/>
      <w:lvlText w:val="•"/>
      <w:lvlJc w:val="left"/>
      <w:pPr>
        <w:ind w:left="1416" w:hanging="404"/>
      </w:pPr>
      <w:rPr>
        <w:rFonts w:hint="default"/>
        <w:lang w:val="ru-RU" w:eastAsia="en-US" w:bidi="ar-SA"/>
      </w:rPr>
    </w:lvl>
    <w:lvl w:ilvl="3" w:tplc="87CE8DBE">
      <w:numFmt w:val="bullet"/>
      <w:lvlText w:val="•"/>
      <w:lvlJc w:val="left"/>
      <w:pPr>
        <w:ind w:left="2074" w:hanging="404"/>
      </w:pPr>
      <w:rPr>
        <w:rFonts w:hint="default"/>
        <w:lang w:val="ru-RU" w:eastAsia="en-US" w:bidi="ar-SA"/>
      </w:rPr>
    </w:lvl>
    <w:lvl w:ilvl="4" w:tplc="1CB0ED78">
      <w:numFmt w:val="bullet"/>
      <w:lvlText w:val="•"/>
      <w:lvlJc w:val="left"/>
      <w:pPr>
        <w:ind w:left="2732" w:hanging="404"/>
      </w:pPr>
      <w:rPr>
        <w:rFonts w:hint="default"/>
        <w:lang w:val="ru-RU" w:eastAsia="en-US" w:bidi="ar-SA"/>
      </w:rPr>
    </w:lvl>
    <w:lvl w:ilvl="5" w:tplc="D20A7396">
      <w:numFmt w:val="bullet"/>
      <w:lvlText w:val="•"/>
      <w:lvlJc w:val="left"/>
      <w:pPr>
        <w:ind w:left="3390" w:hanging="404"/>
      </w:pPr>
      <w:rPr>
        <w:rFonts w:hint="default"/>
        <w:lang w:val="ru-RU" w:eastAsia="en-US" w:bidi="ar-SA"/>
      </w:rPr>
    </w:lvl>
    <w:lvl w:ilvl="6" w:tplc="D6A0498E">
      <w:numFmt w:val="bullet"/>
      <w:lvlText w:val="•"/>
      <w:lvlJc w:val="left"/>
      <w:pPr>
        <w:ind w:left="4048" w:hanging="404"/>
      </w:pPr>
      <w:rPr>
        <w:rFonts w:hint="default"/>
        <w:lang w:val="ru-RU" w:eastAsia="en-US" w:bidi="ar-SA"/>
      </w:rPr>
    </w:lvl>
    <w:lvl w:ilvl="7" w:tplc="3692F354">
      <w:numFmt w:val="bullet"/>
      <w:lvlText w:val="•"/>
      <w:lvlJc w:val="left"/>
      <w:pPr>
        <w:ind w:left="4706" w:hanging="404"/>
      </w:pPr>
      <w:rPr>
        <w:rFonts w:hint="default"/>
        <w:lang w:val="ru-RU" w:eastAsia="en-US" w:bidi="ar-SA"/>
      </w:rPr>
    </w:lvl>
    <w:lvl w:ilvl="8" w:tplc="90941412">
      <w:numFmt w:val="bullet"/>
      <w:lvlText w:val="•"/>
      <w:lvlJc w:val="left"/>
      <w:pPr>
        <w:ind w:left="5364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64E209B9"/>
    <w:multiLevelType w:val="hybridMultilevel"/>
    <w:tmpl w:val="71509014"/>
    <w:lvl w:ilvl="0" w:tplc="F990BF5C">
      <w:numFmt w:val="bullet"/>
      <w:lvlText w:val=""/>
      <w:lvlJc w:val="left"/>
      <w:pPr>
        <w:ind w:left="107" w:hanging="404"/>
      </w:pPr>
      <w:rPr>
        <w:rFonts w:hint="default"/>
        <w:w w:val="100"/>
        <w:lang w:val="ru-RU" w:eastAsia="en-US" w:bidi="ar-SA"/>
      </w:rPr>
    </w:lvl>
    <w:lvl w:ilvl="1" w:tplc="AFB89F30">
      <w:numFmt w:val="bullet"/>
      <w:lvlText w:val="•"/>
      <w:lvlJc w:val="left"/>
      <w:pPr>
        <w:ind w:left="758" w:hanging="404"/>
      </w:pPr>
      <w:rPr>
        <w:rFonts w:hint="default"/>
        <w:lang w:val="ru-RU" w:eastAsia="en-US" w:bidi="ar-SA"/>
      </w:rPr>
    </w:lvl>
    <w:lvl w:ilvl="2" w:tplc="7A5A6894">
      <w:numFmt w:val="bullet"/>
      <w:lvlText w:val="•"/>
      <w:lvlJc w:val="left"/>
      <w:pPr>
        <w:ind w:left="1416" w:hanging="404"/>
      </w:pPr>
      <w:rPr>
        <w:rFonts w:hint="default"/>
        <w:lang w:val="ru-RU" w:eastAsia="en-US" w:bidi="ar-SA"/>
      </w:rPr>
    </w:lvl>
    <w:lvl w:ilvl="3" w:tplc="6D14FD0E">
      <w:numFmt w:val="bullet"/>
      <w:lvlText w:val="•"/>
      <w:lvlJc w:val="left"/>
      <w:pPr>
        <w:ind w:left="2074" w:hanging="404"/>
      </w:pPr>
      <w:rPr>
        <w:rFonts w:hint="default"/>
        <w:lang w:val="ru-RU" w:eastAsia="en-US" w:bidi="ar-SA"/>
      </w:rPr>
    </w:lvl>
    <w:lvl w:ilvl="4" w:tplc="B90A2770">
      <w:numFmt w:val="bullet"/>
      <w:lvlText w:val="•"/>
      <w:lvlJc w:val="left"/>
      <w:pPr>
        <w:ind w:left="2732" w:hanging="404"/>
      </w:pPr>
      <w:rPr>
        <w:rFonts w:hint="default"/>
        <w:lang w:val="ru-RU" w:eastAsia="en-US" w:bidi="ar-SA"/>
      </w:rPr>
    </w:lvl>
    <w:lvl w:ilvl="5" w:tplc="35D21E14">
      <w:numFmt w:val="bullet"/>
      <w:lvlText w:val="•"/>
      <w:lvlJc w:val="left"/>
      <w:pPr>
        <w:ind w:left="3390" w:hanging="404"/>
      </w:pPr>
      <w:rPr>
        <w:rFonts w:hint="default"/>
        <w:lang w:val="ru-RU" w:eastAsia="en-US" w:bidi="ar-SA"/>
      </w:rPr>
    </w:lvl>
    <w:lvl w:ilvl="6" w:tplc="3A6C936E">
      <w:numFmt w:val="bullet"/>
      <w:lvlText w:val="•"/>
      <w:lvlJc w:val="left"/>
      <w:pPr>
        <w:ind w:left="4048" w:hanging="404"/>
      </w:pPr>
      <w:rPr>
        <w:rFonts w:hint="default"/>
        <w:lang w:val="ru-RU" w:eastAsia="en-US" w:bidi="ar-SA"/>
      </w:rPr>
    </w:lvl>
    <w:lvl w:ilvl="7" w:tplc="547A1D0E">
      <w:numFmt w:val="bullet"/>
      <w:lvlText w:val="•"/>
      <w:lvlJc w:val="left"/>
      <w:pPr>
        <w:ind w:left="4706" w:hanging="404"/>
      </w:pPr>
      <w:rPr>
        <w:rFonts w:hint="default"/>
        <w:lang w:val="ru-RU" w:eastAsia="en-US" w:bidi="ar-SA"/>
      </w:rPr>
    </w:lvl>
    <w:lvl w:ilvl="8" w:tplc="E716FBC0">
      <w:numFmt w:val="bullet"/>
      <w:lvlText w:val="•"/>
      <w:lvlJc w:val="left"/>
      <w:pPr>
        <w:ind w:left="5364" w:hanging="404"/>
      </w:pPr>
      <w:rPr>
        <w:rFonts w:hint="default"/>
        <w:lang w:val="ru-RU" w:eastAsia="en-US" w:bidi="ar-SA"/>
      </w:rPr>
    </w:lvl>
  </w:abstractNum>
  <w:abstractNum w:abstractNumId="6" w15:restartNumberingAfterBreak="0">
    <w:nsid w:val="68AE1CEB"/>
    <w:multiLevelType w:val="hybridMultilevel"/>
    <w:tmpl w:val="4A4805BE"/>
    <w:lvl w:ilvl="0" w:tplc="D07477C6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5337816"/>
    <w:multiLevelType w:val="hybridMultilevel"/>
    <w:tmpl w:val="5EAAF636"/>
    <w:lvl w:ilvl="0" w:tplc="28DCD8A0">
      <w:numFmt w:val="bullet"/>
      <w:lvlText w:val=""/>
      <w:lvlJc w:val="left"/>
      <w:pPr>
        <w:ind w:left="107" w:hanging="425"/>
      </w:pPr>
      <w:rPr>
        <w:rFonts w:hint="default"/>
        <w:w w:val="100"/>
        <w:lang w:val="ru-RU" w:eastAsia="en-US" w:bidi="ar-SA"/>
      </w:rPr>
    </w:lvl>
    <w:lvl w:ilvl="1" w:tplc="18C6A55E">
      <w:numFmt w:val="bullet"/>
      <w:lvlText w:val="•"/>
      <w:lvlJc w:val="left"/>
      <w:pPr>
        <w:ind w:left="758" w:hanging="425"/>
      </w:pPr>
      <w:rPr>
        <w:rFonts w:hint="default"/>
        <w:lang w:val="ru-RU" w:eastAsia="en-US" w:bidi="ar-SA"/>
      </w:rPr>
    </w:lvl>
    <w:lvl w:ilvl="2" w:tplc="7A3A7838">
      <w:numFmt w:val="bullet"/>
      <w:lvlText w:val="•"/>
      <w:lvlJc w:val="left"/>
      <w:pPr>
        <w:ind w:left="1416" w:hanging="425"/>
      </w:pPr>
      <w:rPr>
        <w:rFonts w:hint="default"/>
        <w:lang w:val="ru-RU" w:eastAsia="en-US" w:bidi="ar-SA"/>
      </w:rPr>
    </w:lvl>
    <w:lvl w:ilvl="3" w:tplc="9FD8AD76">
      <w:numFmt w:val="bullet"/>
      <w:lvlText w:val="•"/>
      <w:lvlJc w:val="left"/>
      <w:pPr>
        <w:ind w:left="2074" w:hanging="425"/>
      </w:pPr>
      <w:rPr>
        <w:rFonts w:hint="default"/>
        <w:lang w:val="ru-RU" w:eastAsia="en-US" w:bidi="ar-SA"/>
      </w:rPr>
    </w:lvl>
    <w:lvl w:ilvl="4" w:tplc="06543F16">
      <w:numFmt w:val="bullet"/>
      <w:lvlText w:val="•"/>
      <w:lvlJc w:val="left"/>
      <w:pPr>
        <w:ind w:left="2732" w:hanging="425"/>
      </w:pPr>
      <w:rPr>
        <w:rFonts w:hint="default"/>
        <w:lang w:val="ru-RU" w:eastAsia="en-US" w:bidi="ar-SA"/>
      </w:rPr>
    </w:lvl>
    <w:lvl w:ilvl="5" w:tplc="B406F09C">
      <w:numFmt w:val="bullet"/>
      <w:lvlText w:val="•"/>
      <w:lvlJc w:val="left"/>
      <w:pPr>
        <w:ind w:left="3390" w:hanging="425"/>
      </w:pPr>
      <w:rPr>
        <w:rFonts w:hint="default"/>
        <w:lang w:val="ru-RU" w:eastAsia="en-US" w:bidi="ar-SA"/>
      </w:rPr>
    </w:lvl>
    <w:lvl w:ilvl="6" w:tplc="2C0C2C6A">
      <w:numFmt w:val="bullet"/>
      <w:lvlText w:val="•"/>
      <w:lvlJc w:val="left"/>
      <w:pPr>
        <w:ind w:left="4048" w:hanging="425"/>
      </w:pPr>
      <w:rPr>
        <w:rFonts w:hint="default"/>
        <w:lang w:val="ru-RU" w:eastAsia="en-US" w:bidi="ar-SA"/>
      </w:rPr>
    </w:lvl>
    <w:lvl w:ilvl="7" w:tplc="27F2FB30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8" w:tplc="19CAD7FA">
      <w:numFmt w:val="bullet"/>
      <w:lvlText w:val="•"/>
      <w:lvlJc w:val="left"/>
      <w:pPr>
        <w:ind w:left="5364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796323FB"/>
    <w:multiLevelType w:val="hybridMultilevel"/>
    <w:tmpl w:val="12D8391C"/>
    <w:lvl w:ilvl="0" w:tplc="26469B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8161098">
    <w:abstractNumId w:val="8"/>
  </w:num>
  <w:num w:numId="2" w16cid:durableId="117649732">
    <w:abstractNumId w:val="6"/>
  </w:num>
  <w:num w:numId="3" w16cid:durableId="1166046293">
    <w:abstractNumId w:val="1"/>
  </w:num>
  <w:num w:numId="4" w16cid:durableId="1180657948">
    <w:abstractNumId w:val="4"/>
  </w:num>
  <w:num w:numId="5" w16cid:durableId="1004555801">
    <w:abstractNumId w:val="2"/>
  </w:num>
  <w:num w:numId="6" w16cid:durableId="321664922">
    <w:abstractNumId w:val="0"/>
  </w:num>
  <w:num w:numId="7" w16cid:durableId="1812475901">
    <w:abstractNumId w:val="5"/>
  </w:num>
  <w:num w:numId="8" w16cid:durableId="1055272735">
    <w:abstractNumId w:val="7"/>
  </w:num>
  <w:num w:numId="9" w16cid:durableId="727072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8E"/>
    <w:rsid w:val="00002BBC"/>
    <w:rsid w:val="0004152A"/>
    <w:rsid w:val="000E40D9"/>
    <w:rsid w:val="0011299B"/>
    <w:rsid w:val="00125402"/>
    <w:rsid w:val="001C0324"/>
    <w:rsid w:val="001D5EE4"/>
    <w:rsid w:val="002425C6"/>
    <w:rsid w:val="002516B4"/>
    <w:rsid w:val="0028703B"/>
    <w:rsid w:val="002E5FC2"/>
    <w:rsid w:val="003515A7"/>
    <w:rsid w:val="003B21AB"/>
    <w:rsid w:val="00557048"/>
    <w:rsid w:val="005804FC"/>
    <w:rsid w:val="00615C8E"/>
    <w:rsid w:val="00655624"/>
    <w:rsid w:val="006A5365"/>
    <w:rsid w:val="006A7D0A"/>
    <w:rsid w:val="00715CF2"/>
    <w:rsid w:val="007337F2"/>
    <w:rsid w:val="007958C5"/>
    <w:rsid w:val="007A04D2"/>
    <w:rsid w:val="007C358F"/>
    <w:rsid w:val="008009E7"/>
    <w:rsid w:val="00857C0F"/>
    <w:rsid w:val="00905E65"/>
    <w:rsid w:val="009D1589"/>
    <w:rsid w:val="00A06775"/>
    <w:rsid w:val="00A57FAD"/>
    <w:rsid w:val="00AC1FAD"/>
    <w:rsid w:val="00B91BAD"/>
    <w:rsid w:val="00C1542D"/>
    <w:rsid w:val="00C21D5A"/>
    <w:rsid w:val="00CC4F4A"/>
    <w:rsid w:val="00D42B55"/>
    <w:rsid w:val="00D928E1"/>
    <w:rsid w:val="00DD38CD"/>
    <w:rsid w:val="00DF4462"/>
    <w:rsid w:val="00DF6A2D"/>
    <w:rsid w:val="00E341E0"/>
    <w:rsid w:val="00EA4EAD"/>
    <w:rsid w:val="00F34F75"/>
    <w:rsid w:val="00F63368"/>
    <w:rsid w:val="00FF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EB54"/>
  <w15:docId w15:val="{6E187580-548A-4860-BB2B-43E5EE7C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EE4"/>
    <w:pPr>
      <w:spacing w:after="0" w:line="240" w:lineRule="auto"/>
    </w:pPr>
  </w:style>
  <w:style w:type="table" w:styleId="a4">
    <w:name w:val="Table Grid"/>
    <w:basedOn w:val="a1"/>
    <w:uiPriority w:val="59"/>
    <w:rsid w:val="0000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21D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D9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Елена Иващенко</cp:lastModifiedBy>
  <cp:revision>26</cp:revision>
  <dcterms:created xsi:type="dcterms:W3CDTF">2019-09-22T15:10:00Z</dcterms:created>
  <dcterms:modified xsi:type="dcterms:W3CDTF">2025-10-24T12:47:00Z</dcterms:modified>
</cp:coreProperties>
</file>