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773A6" w14:textId="507C6154" w:rsidR="00F36EA1" w:rsidRPr="00AA0DEF" w:rsidRDefault="006169B4" w:rsidP="00DE11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E32C4A" w:rsidRPr="00AA0DEF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материально-техническому обеспечению участников</w:t>
      </w:r>
    </w:p>
    <w:p w14:paraId="65DC73A8" w14:textId="77777777" w:rsidR="00F36EA1" w:rsidRPr="00AA0DEF" w:rsidRDefault="00E32C4A" w:rsidP="00DE11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этапа всероссийской олимпиады школьников</w:t>
      </w:r>
    </w:p>
    <w:p w14:paraId="554DD164" w14:textId="77777777" w:rsidR="003B27DE" w:rsidRPr="00DA3C62" w:rsidRDefault="000210A3" w:rsidP="00DE11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C62">
        <w:rPr>
          <w:rFonts w:ascii="Times New Roman" w:eastAsia="Times New Roman" w:hAnsi="Times New Roman" w:cs="Times New Roman"/>
          <w:b/>
          <w:sz w:val="28"/>
          <w:szCs w:val="28"/>
        </w:rPr>
        <w:t>Ставропольского</w:t>
      </w:r>
      <w:r w:rsidR="003B27DE" w:rsidRPr="00DA3C62">
        <w:rPr>
          <w:rFonts w:ascii="Times New Roman" w:eastAsia="Times New Roman" w:hAnsi="Times New Roman" w:cs="Times New Roman"/>
          <w:b/>
          <w:sz w:val="28"/>
          <w:szCs w:val="28"/>
        </w:rPr>
        <w:t xml:space="preserve"> к</w:t>
      </w:r>
      <w:r w:rsidRPr="00DA3C62">
        <w:rPr>
          <w:rFonts w:ascii="Times New Roman" w:eastAsia="Times New Roman" w:hAnsi="Times New Roman" w:cs="Times New Roman"/>
          <w:b/>
          <w:sz w:val="28"/>
          <w:szCs w:val="28"/>
        </w:rPr>
        <w:t>рая</w:t>
      </w:r>
    </w:p>
    <w:p w14:paraId="073ADB94" w14:textId="77777777" w:rsidR="00DE112A" w:rsidRDefault="00A04726" w:rsidP="00DE11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A3C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</w:t>
      </w:r>
      <w:r w:rsidR="00A322A1" w:rsidRPr="00DA3C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руд (т</w:t>
      </w:r>
      <w:r w:rsidRPr="00DA3C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ехнология</w:t>
      </w:r>
      <w:r w:rsidR="00A322A1" w:rsidRPr="00DA3C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  <w:r w:rsidRPr="00DA3C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2025- 2026</w:t>
      </w:r>
      <w:r w:rsidR="003B27DE" w:rsidRPr="00DA3C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14:paraId="743744D2" w14:textId="04107A92" w:rsidR="00BE3648" w:rsidRPr="00DE112A" w:rsidRDefault="00995A3C" w:rsidP="00DE11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Профиль</w:t>
      </w:r>
      <w:r w:rsidR="00E32C4A" w:rsidRPr="00AA0D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«Культура дома, дизайн и технологии»</w:t>
      </w:r>
    </w:p>
    <w:p w14:paraId="0A13642E" w14:textId="77777777" w:rsidR="00DE112A" w:rsidRPr="00AA0DEF" w:rsidRDefault="00DE112A" w:rsidP="007D3960">
      <w:pPr>
        <w:spacing w:after="0" w:line="276" w:lineRule="auto"/>
        <w:ind w:right="-95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758327D" w14:textId="77777777" w:rsidR="00BE3648" w:rsidRPr="00AA0DEF" w:rsidRDefault="00BE3648" w:rsidP="007D39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Творческое задание в теоретическом конкурсе</w:t>
      </w:r>
    </w:p>
    <w:p w14:paraId="5D95A52C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>Каждому участнику необходимо иметь:</w:t>
      </w:r>
    </w:p>
    <w:p w14:paraId="50EE78ED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>ручку,</w:t>
      </w:r>
    </w:p>
    <w:p w14:paraId="67A2042C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>простой и цветные карандаши,</w:t>
      </w:r>
    </w:p>
    <w:p w14:paraId="4D86F149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>линейку закройщика,</w:t>
      </w:r>
    </w:p>
    <w:p w14:paraId="4CE36D89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>ластик,</w:t>
      </w:r>
    </w:p>
    <w:p w14:paraId="4BEE0FD0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ножницы, </w:t>
      </w:r>
    </w:p>
    <w:p w14:paraId="06E17FC0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>кальку,</w:t>
      </w:r>
    </w:p>
    <w:p w14:paraId="13EE8C6B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>- клей,</w:t>
      </w:r>
    </w:p>
    <w:p w14:paraId="418DAA08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- папки-конверты на кнопке или с бегунком на молнии со всем </w:t>
      </w:r>
      <w:r w:rsidR="0039585E">
        <w:rPr>
          <w:rFonts w:ascii="Times New Roman" w:eastAsia="Times New Roman" w:hAnsi="Times New Roman" w:cs="Times New Roman"/>
          <w:sz w:val="28"/>
          <w:szCs w:val="28"/>
        </w:rPr>
        <w:tab/>
      </w: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необходимым </w:t>
      </w:r>
      <w:r w:rsidR="00AA0DEF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творческого задания.  </w:t>
      </w:r>
    </w:p>
    <w:p w14:paraId="76344CFA" w14:textId="77777777" w:rsidR="002D3451" w:rsidRDefault="002D3451" w:rsidP="00BE36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2C0C17B" w14:textId="23044769" w:rsidR="00BE3648" w:rsidRPr="00AA0DEF" w:rsidRDefault="00BE3648" w:rsidP="00BE36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Практическая работа по моделированию</w:t>
      </w:r>
    </w:p>
    <w:p w14:paraId="67CB7DF2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Каждому участнику необходимо иметь: </w:t>
      </w:r>
    </w:p>
    <w:p w14:paraId="04ABAD45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>чертежные инструменты,</w:t>
      </w:r>
    </w:p>
    <w:p w14:paraId="4922E950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>карандаш;</w:t>
      </w:r>
    </w:p>
    <w:p w14:paraId="5B5D7335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>ручка,</w:t>
      </w:r>
    </w:p>
    <w:p w14:paraId="2B19AD98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ластик, </w:t>
      </w:r>
    </w:p>
    <w:p w14:paraId="132564EE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масштабная линейка длиной не менее 25см, </w:t>
      </w:r>
    </w:p>
    <w:p w14:paraId="1C9DC798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>цветная бумага (офисная),</w:t>
      </w:r>
    </w:p>
    <w:p w14:paraId="6BFED07B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ножницы, </w:t>
      </w:r>
    </w:p>
    <w:p w14:paraId="2990FCB7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>клей-карандаш</w:t>
      </w: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3A3BC00A" w14:textId="77777777" w:rsidR="00BE3648" w:rsidRPr="00AA0DEF" w:rsidRDefault="00BE3648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калька. </w:t>
      </w:r>
    </w:p>
    <w:p w14:paraId="28D2333C" w14:textId="77777777" w:rsidR="002D3451" w:rsidRDefault="002D3451" w:rsidP="007D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1430505" w14:textId="40E19306" w:rsidR="00F36EA1" w:rsidRPr="00AA0DEF" w:rsidRDefault="00E32C4A" w:rsidP="007D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Практическая работа по обработке швейного изделия или узла</w:t>
      </w:r>
    </w:p>
    <w:p w14:paraId="23244BF0" w14:textId="77777777" w:rsidR="00CC2AB5" w:rsidRPr="00AA0DEF" w:rsidRDefault="00463948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 w:rsidR="00E32C4A" w:rsidRPr="00AA0DEF">
        <w:rPr>
          <w:rFonts w:ascii="Times New Roman" w:eastAsia="Times New Roman" w:hAnsi="Times New Roman" w:cs="Times New Roman"/>
          <w:sz w:val="28"/>
          <w:szCs w:val="28"/>
        </w:rPr>
        <w:t xml:space="preserve">олимпиады выполняют практическое задание в своей </w:t>
      </w:r>
      <w:r w:rsidR="00D93232">
        <w:rPr>
          <w:rFonts w:ascii="Times New Roman" w:eastAsia="Times New Roman" w:hAnsi="Times New Roman" w:cs="Times New Roman"/>
          <w:sz w:val="28"/>
          <w:szCs w:val="28"/>
        </w:rPr>
        <w:tab/>
      </w:r>
      <w:r w:rsidR="00E32C4A" w:rsidRPr="00AA0DEF">
        <w:rPr>
          <w:rFonts w:ascii="Times New Roman" w:eastAsia="Times New Roman" w:hAnsi="Times New Roman" w:cs="Times New Roman"/>
          <w:sz w:val="28"/>
          <w:szCs w:val="28"/>
        </w:rPr>
        <w:t>рабочей форме.</w:t>
      </w:r>
    </w:p>
    <w:p w14:paraId="4281F5BA" w14:textId="77777777" w:rsidR="00CC2AB5" w:rsidRPr="00AA0DEF" w:rsidRDefault="00E32C4A" w:rsidP="00CC2A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Каждому участнику необходимо для работы: </w:t>
      </w:r>
    </w:p>
    <w:p w14:paraId="0EBCBB9D" w14:textId="77777777" w:rsidR="00CC2AB5" w:rsidRPr="00AA0DEF" w:rsidRDefault="00E32C4A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- бытовая швейная электрическая машина; </w:t>
      </w:r>
    </w:p>
    <w:p w14:paraId="79761DBE" w14:textId="77777777" w:rsidR="00CC2AB5" w:rsidRPr="00AA0DEF" w:rsidRDefault="00CC2AB5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>- сетевой фильтр;</w:t>
      </w:r>
    </w:p>
    <w:p w14:paraId="43600C91" w14:textId="77777777" w:rsidR="00CC2AB5" w:rsidRPr="00AA0DEF" w:rsidRDefault="00E32C4A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- нитки в тон ткани и контрастные; </w:t>
      </w:r>
    </w:p>
    <w:p w14:paraId="56CEEAF8" w14:textId="77777777" w:rsidR="00CC2AB5" w:rsidRPr="00AA0DEF" w:rsidRDefault="00E32C4A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- ножницы; </w:t>
      </w:r>
    </w:p>
    <w:p w14:paraId="5B191332" w14:textId="77777777" w:rsidR="00CC2AB5" w:rsidRPr="00AA0DEF" w:rsidRDefault="00E32C4A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- иглы ручные; </w:t>
      </w:r>
    </w:p>
    <w:p w14:paraId="6C023C9A" w14:textId="77777777" w:rsidR="00CC2AB5" w:rsidRPr="00AA0DEF" w:rsidRDefault="00E32C4A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- игла для вышивания; </w:t>
      </w:r>
    </w:p>
    <w:p w14:paraId="2CDBDF2D" w14:textId="77777777" w:rsidR="00CC2AB5" w:rsidRPr="00AA0DEF" w:rsidRDefault="00E32C4A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- распарыватель; </w:t>
      </w:r>
    </w:p>
    <w:p w14:paraId="0A0D8550" w14:textId="77777777" w:rsidR="00CC2AB5" w:rsidRPr="00AA0DEF" w:rsidRDefault="00E32C4A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- наперсток; </w:t>
      </w:r>
    </w:p>
    <w:p w14:paraId="43BFF7DF" w14:textId="77777777" w:rsidR="00CC2AB5" w:rsidRPr="00AA0DEF" w:rsidRDefault="00E32C4A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портновский мел; </w:t>
      </w:r>
    </w:p>
    <w:p w14:paraId="36950D7D" w14:textId="77777777" w:rsidR="00CC2AB5" w:rsidRPr="00AA0DEF" w:rsidRDefault="00AA0DEF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2C4A" w:rsidRPr="00AA0DEF">
        <w:rPr>
          <w:rFonts w:ascii="Times New Roman" w:eastAsia="Times New Roman" w:hAnsi="Times New Roman" w:cs="Times New Roman"/>
          <w:sz w:val="28"/>
          <w:szCs w:val="28"/>
        </w:rPr>
        <w:t>масштабная линейка (с воз</w:t>
      </w:r>
      <w:r w:rsidR="00CC2AB5" w:rsidRPr="00AA0DEF">
        <w:rPr>
          <w:rFonts w:ascii="Times New Roman" w:eastAsia="Times New Roman" w:hAnsi="Times New Roman" w:cs="Times New Roman"/>
          <w:sz w:val="28"/>
          <w:szCs w:val="28"/>
        </w:rPr>
        <w:t xml:space="preserve">можностью производить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32C4A" w:rsidRPr="00AA0DEF">
        <w:rPr>
          <w:rFonts w:ascii="Times New Roman" w:eastAsia="Times New Roman" w:hAnsi="Times New Roman" w:cs="Times New Roman"/>
          <w:sz w:val="28"/>
          <w:szCs w:val="28"/>
        </w:rPr>
        <w:t xml:space="preserve">сантиметровыми </w:t>
      </w:r>
      <w:r w:rsidR="003B27DE" w:rsidRPr="00AA0DEF">
        <w:rPr>
          <w:rFonts w:ascii="Times New Roman" w:eastAsia="Times New Roman" w:hAnsi="Times New Roman" w:cs="Times New Roman"/>
          <w:sz w:val="28"/>
          <w:szCs w:val="28"/>
        </w:rPr>
        <w:tab/>
      </w:r>
      <w:r w:rsidR="00E32C4A" w:rsidRPr="00AA0DEF">
        <w:rPr>
          <w:rFonts w:ascii="Times New Roman" w:eastAsia="Times New Roman" w:hAnsi="Times New Roman" w:cs="Times New Roman"/>
          <w:sz w:val="28"/>
          <w:szCs w:val="28"/>
        </w:rPr>
        <w:t xml:space="preserve">делениями); </w:t>
      </w:r>
    </w:p>
    <w:p w14:paraId="0F334855" w14:textId="77777777" w:rsidR="00CC2AB5" w:rsidRPr="00AA0DEF" w:rsidRDefault="00E32C4A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- булавки швейные (не менее 15 штук); </w:t>
      </w:r>
    </w:p>
    <w:p w14:paraId="3D6AA924" w14:textId="77777777" w:rsidR="00CC2AB5" w:rsidRPr="00AA0DEF" w:rsidRDefault="00E32C4A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- игольница; </w:t>
      </w:r>
    </w:p>
    <w:p w14:paraId="3FE78FC3" w14:textId="77777777" w:rsidR="00CC2AB5" w:rsidRDefault="007D3960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сантиметровая лента.</w:t>
      </w:r>
    </w:p>
    <w:p w14:paraId="318302D5" w14:textId="77777777" w:rsidR="00E45D6F" w:rsidRPr="00AA0DEF" w:rsidRDefault="00E45D6F" w:rsidP="007D3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07ACD" w14:textId="77777777" w:rsidR="00CC2AB5" w:rsidRPr="00AA0DEF" w:rsidRDefault="00E32C4A" w:rsidP="007D396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 </w:t>
      </w:r>
      <w:r w:rsidR="000E2150" w:rsidRPr="00AA0DEF">
        <w:rPr>
          <w:rFonts w:ascii="Times New Roman" w:eastAsia="Times New Roman" w:hAnsi="Times New Roman" w:cs="Times New Roman"/>
          <w:b/>
          <w:sz w:val="28"/>
          <w:szCs w:val="28"/>
        </w:rPr>
        <w:t>для практической</w:t>
      </w: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по технологии обработки </w:t>
      </w:r>
      <w:r w:rsidR="00AA0DE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швейных </w:t>
      </w:r>
      <w:r w:rsidR="00026924" w:rsidRPr="00AA0DE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7114">
        <w:rPr>
          <w:rFonts w:ascii="Times New Roman" w:eastAsia="Times New Roman" w:hAnsi="Times New Roman" w:cs="Times New Roman"/>
          <w:b/>
          <w:sz w:val="28"/>
          <w:szCs w:val="28"/>
        </w:rPr>
        <w:t>изделий 7</w:t>
      </w:r>
      <w:r w:rsidR="00A04726">
        <w:rPr>
          <w:rFonts w:ascii="Times New Roman" w:eastAsia="Times New Roman" w:hAnsi="Times New Roman" w:cs="Times New Roman"/>
          <w:b/>
          <w:sz w:val="28"/>
          <w:szCs w:val="28"/>
        </w:rPr>
        <w:t>-8</w:t>
      </w: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="00CC2AB5" w:rsidRPr="00AA0DE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543C0A6" w14:textId="77777777" w:rsidR="00CC2AB5" w:rsidRPr="00693E18" w:rsidRDefault="00693E18" w:rsidP="00693E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7D3960">
        <w:rPr>
          <w:rFonts w:ascii="Times New Roman" w:eastAsia="Times New Roman" w:hAnsi="Times New Roman" w:cs="Times New Roman"/>
          <w:sz w:val="28"/>
          <w:szCs w:val="28"/>
        </w:rPr>
        <w:t>- Т</w:t>
      </w:r>
      <w:r w:rsidR="000E2150" w:rsidRPr="00AA0DEF">
        <w:rPr>
          <w:rFonts w:ascii="Times New Roman" w:eastAsia="Times New Roman" w:hAnsi="Times New Roman" w:cs="Times New Roman"/>
          <w:sz w:val="28"/>
          <w:szCs w:val="28"/>
        </w:rPr>
        <w:t xml:space="preserve">кань хлопчатобумажная </w:t>
      </w:r>
      <w:r w:rsidR="00A04726" w:rsidRPr="00693E18">
        <w:rPr>
          <w:rFonts w:ascii="Times New Roman" w:eastAsia="Times New Roman" w:hAnsi="Times New Roman" w:cs="Times New Roman"/>
          <w:sz w:val="28"/>
          <w:szCs w:val="28"/>
        </w:rPr>
        <w:t xml:space="preserve">цветная однотонная или с </w:t>
      </w:r>
      <w:r w:rsidR="00A322A1" w:rsidRPr="00693E18">
        <w:rPr>
          <w:rFonts w:ascii="Times New Roman" w:eastAsia="Times New Roman" w:hAnsi="Times New Roman" w:cs="Times New Roman"/>
          <w:sz w:val="28"/>
          <w:szCs w:val="28"/>
        </w:rPr>
        <w:t xml:space="preserve">мелким </w:t>
      </w:r>
      <w:r w:rsidR="00A322A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4726" w:rsidRPr="00693E18">
        <w:rPr>
          <w:rFonts w:ascii="Times New Roman" w:eastAsia="Times New Roman" w:hAnsi="Times New Roman" w:cs="Times New Roman"/>
          <w:sz w:val="28"/>
          <w:szCs w:val="28"/>
        </w:rPr>
        <w:t xml:space="preserve">цветочным рисунком (например, в мелкую клетку или горошек) </w:t>
      </w:r>
      <w:r w:rsidR="00A04726">
        <w:rPr>
          <w:rFonts w:ascii="Times New Roman" w:eastAsia="Times New Roman" w:hAnsi="Times New Roman" w:cs="Times New Roman"/>
          <w:sz w:val="28"/>
          <w:szCs w:val="28"/>
        </w:rPr>
        <w:t>0,5</w:t>
      </w:r>
      <w:r w:rsidR="006A7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150" w:rsidRPr="00AA0DE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7114">
        <w:rPr>
          <w:rFonts w:ascii="Times New Roman" w:eastAsia="Times New Roman" w:hAnsi="Times New Roman" w:cs="Times New Roman"/>
          <w:sz w:val="28"/>
          <w:szCs w:val="28"/>
        </w:rPr>
        <w:t>.;</w:t>
      </w:r>
    </w:p>
    <w:p w14:paraId="0342604C" w14:textId="77777777" w:rsidR="006A7114" w:rsidRDefault="006A7114" w:rsidP="007D39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3960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итки в цвет ткани;</w:t>
      </w:r>
    </w:p>
    <w:p w14:paraId="2474FBBC" w14:textId="77777777" w:rsidR="00A04726" w:rsidRDefault="006A7114" w:rsidP="007D39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3960">
        <w:rPr>
          <w:rFonts w:ascii="Times New Roman" w:eastAsia="Times New Roman" w:hAnsi="Times New Roman" w:cs="Times New Roman"/>
          <w:sz w:val="28"/>
          <w:szCs w:val="28"/>
        </w:rPr>
        <w:t>Ф</w:t>
      </w:r>
      <w:r w:rsidR="00A412E7">
        <w:rPr>
          <w:rFonts w:ascii="Times New Roman" w:eastAsia="Times New Roman" w:hAnsi="Times New Roman" w:cs="Times New Roman"/>
          <w:sz w:val="28"/>
          <w:szCs w:val="28"/>
        </w:rPr>
        <w:t>етр</w:t>
      </w:r>
      <w:r w:rsidR="00A04726">
        <w:rPr>
          <w:rFonts w:ascii="Times New Roman" w:eastAsia="Times New Roman" w:hAnsi="Times New Roman" w:cs="Times New Roman"/>
          <w:sz w:val="28"/>
          <w:szCs w:val="28"/>
        </w:rPr>
        <w:t xml:space="preserve"> два цвета: </w:t>
      </w:r>
    </w:p>
    <w:p w14:paraId="36EA10A6" w14:textId="77777777" w:rsidR="00A04726" w:rsidRDefault="00A04726" w:rsidP="007D39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A04726">
        <w:rPr>
          <w:rFonts w:ascii="Times New Roman" w:eastAsia="Times New Roman" w:hAnsi="Times New Roman" w:cs="Times New Roman"/>
          <w:sz w:val="28"/>
          <w:szCs w:val="28"/>
        </w:rPr>
        <w:t>озовый,</w:t>
      </w:r>
      <w:r w:rsidR="00A32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726">
        <w:rPr>
          <w:rFonts w:ascii="Times New Roman" w:eastAsia="Times New Roman" w:hAnsi="Times New Roman" w:cs="Times New Roman"/>
          <w:sz w:val="28"/>
          <w:szCs w:val="28"/>
        </w:rPr>
        <w:t>красный или белый</w:t>
      </w:r>
      <w:r w:rsidR="00A41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A7114" w:rsidRPr="006A7114">
        <w:rPr>
          <w:rFonts w:ascii="Times New Roman" w:eastAsia="Times New Roman" w:hAnsi="Times New Roman" w:cs="Times New Roman"/>
          <w:sz w:val="28"/>
          <w:szCs w:val="28"/>
        </w:rPr>
        <w:t>0</w:t>
      </w:r>
      <w:r w:rsidR="00140910" w:rsidRPr="00E45D6F">
        <w:rPr>
          <w:rFonts w:ascii="Times New Roman" w:eastAsia="Times New Roman" w:hAnsi="Times New Roman" w:cs="Times New Roman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412E7">
        <w:rPr>
          <w:rFonts w:ascii="Times New Roman" w:eastAsia="Times New Roman" w:hAnsi="Times New Roman" w:cs="Times New Roman"/>
          <w:sz w:val="28"/>
          <w:szCs w:val="28"/>
        </w:rPr>
        <w:t>0 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шт. (один цвет на выбор);</w:t>
      </w:r>
    </w:p>
    <w:p w14:paraId="4C8D875F" w14:textId="77777777" w:rsidR="00A04726" w:rsidRDefault="00A04726" w:rsidP="007D39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3E18">
        <w:rPr>
          <w:rFonts w:ascii="Times New Roman" w:eastAsia="Times New Roman" w:hAnsi="Times New Roman" w:cs="Times New Roman"/>
          <w:sz w:val="28"/>
          <w:szCs w:val="28"/>
        </w:rPr>
        <w:t>Зеленый 5</w:t>
      </w:r>
      <w:r w:rsidR="00693E18" w:rsidRPr="006A711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93E18" w:rsidRPr="00E45D6F">
        <w:rPr>
          <w:rFonts w:ascii="Times New Roman" w:eastAsia="Times New Roman" w:hAnsi="Times New Roman" w:cs="Times New Roman"/>
          <w:sz w:val="28"/>
          <w:szCs w:val="28"/>
        </w:rPr>
        <w:t>×</w:t>
      </w:r>
      <w:r w:rsidR="00693E18">
        <w:rPr>
          <w:rFonts w:ascii="Times New Roman" w:eastAsia="Times New Roman" w:hAnsi="Times New Roman" w:cs="Times New Roman"/>
          <w:sz w:val="28"/>
          <w:szCs w:val="28"/>
        </w:rPr>
        <w:t xml:space="preserve">50 мм 1 шт.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8F23E5" w14:textId="77777777" w:rsidR="00E45D6F" w:rsidRDefault="006A7114" w:rsidP="007D39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39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A7114">
        <w:rPr>
          <w:rFonts w:ascii="Times New Roman" w:eastAsia="Times New Roman" w:hAnsi="Times New Roman" w:cs="Times New Roman"/>
          <w:sz w:val="28"/>
          <w:szCs w:val="28"/>
        </w:rPr>
        <w:t>итки мулине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шт. (в цвет фетра</w:t>
      </w:r>
      <w:r w:rsidRPr="006A71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7D39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6106F8" w14:textId="77777777" w:rsidR="00693E18" w:rsidRPr="00AA0DEF" w:rsidRDefault="00693E18" w:rsidP="007D39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7553ED3" w14:textId="77777777" w:rsidR="00CC2AB5" w:rsidRPr="00AA0DEF" w:rsidRDefault="00E32C4A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 </w:t>
      </w:r>
      <w:r w:rsidR="000E2150" w:rsidRPr="00AA0DEF">
        <w:rPr>
          <w:rFonts w:ascii="Times New Roman" w:eastAsia="Times New Roman" w:hAnsi="Times New Roman" w:cs="Times New Roman"/>
          <w:b/>
          <w:sz w:val="28"/>
          <w:szCs w:val="28"/>
        </w:rPr>
        <w:t>для практической</w:t>
      </w: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по технологии обработки </w:t>
      </w:r>
      <w:r w:rsidR="00AA0DE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швейных </w:t>
      </w:r>
      <w:r w:rsidR="00026924" w:rsidRPr="00AA0DE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изделий </w:t>
      </w:r>
      <w:r w:rsidR="000E2150" w:rsidRPr="00AA0DE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="00CC2AB5" w:rsidRPr="00AA0DE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C57D940" w14:textId="77777777" w:rsidR="00CC2AB5" w:rsidRDefault="00CC2AB5" w:rsidP="007D39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396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D3960" w:rsidRPr="00AA0DEF">
        <w:rPr>
          <w:rFonts w:ascii="Times New Roman" w:eastAsia="Times New Roman" w:hAnsi="Times New Roman" w:cs="Times New Roman"/>
          <w:sz w:val="28"/>
          <w:szCs w:val="28"/>
        </w:rPr>
        <w:t>кань хлопчатобумажная</w:t>
      </w:r>
      <w:r w:rsidR="00693E18">
        <w:rPr>
          <w:rFonts w:ascii="Times New Roman" w:eastAsia="Times New Roman" w:hAnsi="Times New Roman" w:cs="Times New Roman"/>
          <w:sz w:val="28"/>
          <w:szCs w:val="28"/>
        </w:rPr>
        <w:t xml:space="preserve"> однотонная или</w:t>
      </w:r>
      <w:r w:rsidR="007D3960" w:rsidRPr="00AA0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960">
        <w:rPr>
          <w:rFonts w:ascii="Times New Roman" w:eastAsia="Times New Roman" w:hAnsi="Times New Roman" w:cs="Times New Roman"/>
          <w:sz w:val="28"/>
          <w:szCs w:val="28"/>
        </w:rPr>
        <w:t xml:space="preserve">с мелким цветочным </w:t>
      </w:r>
      <w:r w:rsidR="00693E18">
        <w:rPr>
          <w:rFonts w:ascii="Times New Roman" w:eastAsia="Times New Roman" w:hAnsi="Times New Roman" w:cs="Times New Roman"/>
          <w:sz w:val="28"/>
          <w:szCs w:val="28"/>
        </w:rPr>
        <w:tab/>
      </w:r>
      <w:r w:rsidR="007D3960">
        <w:rPr>
          <w:rFonts w:ascii="Times New Roman" w:eastAsia="Times New Roman" w:hAnsi="Times New Roman" w:cs="Times New Roman"/>
          <w:sz w:val="28"/>
          <w:szCs w:val="28"/>
        </w:rPr>
        <w:t xml:space="preserve">рисунком </w:t>
      </w:r>
      <w:r w:rsidR="00693E18">
        <w:rPr>
          <w:rFonts w:ascii="Times New Roman" w:eastAsia="Times New Roman" w:hAnsi="Times New Roman" w:cs="Times New Roman"/>
          <w:sz w:val="28"/>
          <w:szCs w:val="28"/>
        </w:rPr>
        <w:t>0,5 м</w:t>
      </w:r>
      <w:r w:rsidR="004F080A" w:rsidRPr="00AA0D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3659B9" w14:textId="77777777" w:rsidR="007D3960" w:rsidRDefault="007D3960" w:rsidP="007D39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Нитки в цвет ткани;</w:t>
      </w:r>
    </w:p>
    <w:p w14:paraId="1D1CD039" w14:textId="77777777" w:rsidR="00693E18" w:rsidRDefault="007D3960" w:rsidP="007D39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412E7">
        <w:rPr>
          <w:rFonts w:ascii="Times New Roman" w:eastAsia="Times New Roman" w:hAnsi="Times New Roman" w:cs="Times New Roman"/>
          <w:sz w:val="28"/>
          <w:szCs w:val="28"/>
        </w:rPr>
        <w:t xml:space="preserve">Фетр </w:t>
      </w:r>
      <w:r w:rsidR="00693E18">
        <w:rPr>
          <w:rFonts w:ascii="Times New Roman" w:eastAsia="Times New Roman" w:hAnsi="Times New Roman" w:cs="Times New Roman"/>
          <w:sz w:val="28"/>
          <w:szCs w:val="28"/>
        </w:rPr>
        <w:t>двух цветов:</w:t>
      </w:r>
    </w:p>
    <w:p w14:paraId="756CCF28" w14:textId="77777777" w:rsidR="00693E18" w:rsidRDefault="00693E18" w:rsidP="00693E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Pr="00A04726">
        <w:rPr>
          <w:rFonts w:ascii="Times New Roman" w:eastAsia="Times New Roman" w:hAnsi="Times New Roman" w:cs="Times New Roman"/>
          <w:sz w:val="28"/>
          <w:szCs w:val="28"/>
        </w:rPr>
        <w:t xml:space="preserve">расный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A711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45D6F">
        <w:rPr>
          <w:rFonts w:ascii="Times New Roman" w:eastAsia="Times New Roman" w:hAnsi="Times New Roman" w:cs="Times New Roman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 мм 1 шт. </w:t>
      </w:r>
    </w:p>
    <w:p w14:paraId="6A541C90" w14:textId="77777777" w:rsidR="00693E18" w:rsidRDefault="00693E18" w:rsidP="00693E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Зеленый 5</w:t>
      </w:r>
      <w:r w:rsidRPr="006A711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45D6F">
        <w:rPr>
          <w:rFonts w:ascii="Times New Roman" w:eastAsia="Times New Roman" w:hAnsi="Times New Roman" w:cs="Times New Roman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 мм 1 шт.   </w:t>
      </w:r>
    </w:p>
    <w:p w14:paraId="37D8BF9E" w14:textId="77777777" w:rsidR="00693E18" w:rsidRDefault="00693E18" w:rsidP="00693E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Pr="006A7114">
        <w:rPr>
          <w:rFonts w:ascii="Times New Roman" w:eastAsia="Times New Roman" w:hAnsi="Times New Roman" w:cs="Times New Roman"/>
          <w:sz w:val="28"/>
          <w:szCs w:val="28"/>
        </w:rPr>
        <w:t>итки мулине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шт. (в цвет фетра</w:t>
      </w:r>
      <w:r w:rsidRPr="006A7114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3BDB2E" w14:textId="77777777" w:rsidR="007D3960" w:rsidRDefault="007D3960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5431D4" w14:textId="77777777" w:rsidR="00026924" w:rsidRPr="00AA0DEF" w:rsidRDefault="000E2150" w:rsidP="007D3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 для практической работы по технологии обработки </w:t>
      </w:r>
      <w:r w:rsidR="00AA0DE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 xml:space="preserve">швейных </w:t>
      </w:r>
      <w:r w:rsidR="00026924" w:rsidRPr="00AA0DE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32C4A" w:rsidRPr="00AA0DEF">
        <w:rPr>
          <w:rFonts w:ascii="Times New Roman" w:eastAsia="Times New Roman" w:hAnsi="Times New Roman" w:cs="Times New Roman"/>
          <w:b/>
          <w:sz w:val="28"/>
          <w:szCs w:val="28"/>
        </w:rPr>
        <w:t>изделий 10</w:t>
      </w:r>
      <w:r w:rsidRPr="00AA0DEF">
        <w:rPr>
          <w:rFonts w:ascii="Times New Roman" w:eastAsia="Times New Roman" w:hAnsi="Times New Roman" w:cs="Times New Roman"/>
          <w:b/>
          <w:sz w:val="28"/>
          <w:szCs w:val="28"/>
        </w:rPr>
        <w:t>-11 класс</w:t>
      </w:r>
      <w:r w:rsidR="00CC2AB5" w:rsidRPr="00AA0DE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9085BBE" w14:textId="77777777" w:rsidR="00CC2AB5" w:rsidRPr="00E45D6F" w:rsidRDefault="00CC2AB5" w:rsidP="00E45D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45D6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45D6F" w:rsidRPr="00E45D6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E2150" w:rsidRPr="00E45D6F">
        <w:rPr>
          <w:rFonts w:ascii="Times New Roman" w:eastAsia="Times New Roman" w:hAnsi="Times New Roman" w:cs="Times New Roman"/>
          <w:sz w:val="28"/>
          <w:szCs w:val="28"/>
        </w:rPr>
        <w:t>кань хлоп</w:t>
      </w:r>
      <w:r w:rsidR="00BF1173" w:rsidRPr="00E45D6F">
        <w:rPr>
          <w:rFonts w:ascii="Times New Roman" w:eastAsia="Times New Roman" w:hAnsi="Times New Roman" w:cs="Times New Roman"/>
          <w:sz w:val="28"/>
          <w:szCs w:val="28"/>
        </w:rPr>
        <w:t xml:space="preserve">чатобумажная </w:t>
      </w:r>
      <w:r w:rsidR="002A2957" w:rsidRPr="00E45D6F">
        <w:rPr>
          <w:rFonts w:ascii="Times New Roman" w:eastAsia="Times New Roman" w:hAnsi="Times New Roman" w:cs="Times New Roman"/>
          <w:sz w:val="28"/>
          <w:szCs w:val="28"/>
        </w:rPr>
        <w:t>однотонная</w:t>
      </w:r>
      <w:r w:rsidR="00B54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173" w:rsidRPr="00E45D6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93E18">
        <w:rPr>
          <w:rFonts w:ascii="Times New Roman" w:eastAsia="Times New Roman" w:hAnsi="Times New Roman" w:cs="Times New Roman"/>
          <w:sz w:val="28"/>
          <w:szCs w:val="28"/>
        </w:rPr>
        <w:t>0,5 м</w:t>
      </w:r>
      <w:r w:rsidR="000E2150" w:rsidRPr="00E45D6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B47E09" w14:textId="77777777" w:rsidR="00E45D6F" w:rsidRDefault="00B54487" w:rsidP="00E45D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Окантовочная</w:t>
      </w:r>
      <w:r w:rsidR="00E45D6F">
        <w:rPr>
          <w:rFonts w:ascii="Times New Roman" w:eastAsia="Times New Roman" w:hAnsi="Times New Roman" w:cs="Times New Roman"/>
          <w:sz w:val="28"/>
          <w:szCs w:val="28"/>
        </w:rPr>
        <w:t xml:space="preserve"> бейка в тон</w:t>
      </w:r>
      <w:r w:rsidR="00140910">
        <w:rPr>
          <w:rFonts w:ascii="Times New Roman" w:eastAsia="Times New Roman" w:hAnsi="Times New Roman" w:cs="Times New Roman"/>
          <w:sz w:val="28"/>
          <w:szCs w:val="28"/>
        </w:rPr>
        <w:t xml:space="preserve"> ткан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шириной 3,5 – 4см (1 </w:t>
      </w:r>
      <w:r w:rsidR="00E45D6F">
        <w:rPr>
          <w:rFonts w:ascii="Times New Roman" w:eastAsia="Times New Roman" w:hAnsi="Times New Roman" w:cs="Times New Roman"/>
          <w:sz w:val="28"/>
          <w:szCs w:val="28"/>
        </w:rPr>
        <w:t>м);</w:t>
      </w:r>
    </w:p>
    <w:p w14:paraId="3753FC68" w14:textId="77777777" w:rsidR="00E45D6F" w:rsidRDefault="00E45D6F" w:rsidP="00E45D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4487">
        <w:rPr>
          <w:rFonts w:ascii="Times New Roman" w:eastAsia="Times New Roman" w:hAnsi="Times New Roman" w:cs="Times New Roman"/>
          <w:sz w:val="28"/>
          <w:szCs w:val="28"/>
        </w:rPr>
        <w:t>Кружево;</w:t>
      </w:r>
    </w:p>
    <w:p w14:paraId="2C06F328" w14:textId="77777777" w:rsidR="00B54487" w:rsidRDefault="00B54487" w:rsidP="00E45D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Pr="006A7114">
        <w:rPr>
          <w:rFonts w:ascii="Times New Roman" w:eastAsia="Times New Roman" w:hAnsi="Times New Roman" w:cs="Times New Roman"/>
          <w:sz w:val="28"/>
          <w:szCs w:val="28"/>
        </w:rPr>
        <w:t>итки мулине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AB030D" w14:textId="77777777" w:rsidR="00B54487" w:rsidRDefault="00B54487" w:rsidP="00E45D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Пуговицы </w:t>
      </w:r>
    </w:p>
    <w:p w14:paraId="38A0C212" w14:textId="77777777" w:rsidR="00E45D6F" w:rsidRPr="00E45D6F" w:rsidRDefault="00E45D6F" w:rsidP="00E45D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A41F6CC" w14:textId="77777777" w:rsidR="00E45D6F" w:rsidRPr="00E45D6F" w:rsidRDefault="00E45D6F" w:rsidP="00E45D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A5A3D0" w14:textId="77777777" w:rsidR="00E45D6F" w:rsidRPr="00E45D6F" w:rsidRDefault="00E45D6F" w:rsidP="00E45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E45D6F" w:rsidRPr="00E4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445"/>
    <w:multiLevelType w:val="multilevel"/>
    <w:tmpl w:val="E9E0F5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2B7C76"/>
    <w:multiLevelType w:val="hybridMultilevel"/>
    <w:tmpl w:val="3CD40F82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58D7342"/>
    <w:multiLevelType w:val="hybridMultilevel"/>
    <w:tmpl w:val="DC36B8E8"/>
    <w:lvl w:ilvl="0" w:tplc="3EEAF100">
      <w:start w:val="1"/>
      <w:numFmt w:val="decimal"/>
      <w:lvlText w:val="%1."/>
      <w:lvlJc w:val="left"/>
      <w:pPr>
        <w:ind w:left="4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2EC9E0">
      <w:numFmt w:val="bullet"/>
      <w:lvlText w:val="•"/>
      <w:lvlJc w:val="left"/>
      <w:pPr>
        <w:ind w:left="941" w:hanging="240"/>
      </w:pPr>
      <w:rPr>
        <w:rFonts w:hint="default"/>
        <w:lang w:val="ru-RU" w:eastAsia="en-US" w:bidi="ar-SA"/>
      </w:rPr>
    </w:lvl>
    <w:lvl w:ilvl="2" w:tplc="0B86545A">
      <w:numFmt w:val="bullet"/>
      <w:lvlText w:val="•"/>
      <w:lvlJc w:val="left"/>
      <w:pPr>
        <w:ind w:left="1463" w:hanging="240"/>
      </w:pPr>
      <w:rPr>
        <w:rFonts w:hint="default"/>
        <w:lang w:val="ru-RU" w:eastAsia="en-US" w:bidi="ar-SA"/>
      </w:rPr>
    </w:lvl>
    <w:lvl w:ilvl="3" w:tplc="5AB070FC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4" w:tplc="FD960F36">
      <w:numFmt w:val="bullet"/>
      <w:lvlText w:val="•"/>
      <w:lvlJc w:val="left"/>
      <w:pPr>
        <w:ind w:left="2506" w:hanging="240"/>
      </w:pPr>
      <w:rPr>
        <w:rFonts w:hint="default"/>
        <w:lang w:val="ru-RU" w:eastAsia="en-US" w:bidi="ar-SA"/>
      </w:rPr>
    </w:lvl>
    <w:lvl w:ilvl="5" w:tplc="D3C27B9A">
      <w:numFmt w:val="bullet"/>
      <w:lvlText w:val="•"/>
      <w:lvlJc w:val="left"/>
      <w:pPr>
        <w:ind w:left="3027" w:hanging="240"/>
      </w:pPr>
      <w:rPr>
        <w:rFonts w:hint="default"/>
        <w:lang w:val="ru-RU" w:eastAsia="en-US" w:bidi="ar-SA"/>
      </w:rPr>
    </w:lvl>
    <w:lvl w:ilvl="6" w:tplc="560C9746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7" w:tplc="E7A438E2">
      <w:numFmt w:val="bullet"/>
      <w:lvlText w:val="•"/>
      <w:lvlJc w:val="left"/>
      <w:pPr>
        <w:ind w:left="4070" w:hanging="240"/>
      </w:pPr>
      <w:rPr>
        <w:rFonts w:hint="default"/>
        <w:lang w:val="ru-RU" w:eastAsia="en-US" w:bidi="ar-SA"/>
      </w:rPr>
    </w:lvl>
    <w:lvl w:ilvl="8" w:tplc="8DAC6ABA">
      <w:numFmt w:val="bullet"/>
      <w:lvlText w:val="•"/>
      <w:lvlJc w:val="left"/>
      <w:pPr>
        <w:ind w:left="459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4E97D97"/>
    <w:multiLevelType w:val="multilevel"/>
    <w:tmpl w:val="9E50E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F80963"/>
    <w:multiLevelType w:val="multilevel"/>
    <w:tmpl w:val="9DF41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C715E6"/>
    <w:multiLevelType w:val="hybridMultilevel"/>
    <w:tmpl w:val="7CC40A4C"/>
    <w:lvl w:ilvl="0" w:tplc="43C2DB78">
      <w:numFmt w:val="bullet"/>
      <w:lvlText w:val="-"/>
      <w:lvlJc w:val="left"/>
      <w:pPr>
        <w:ind w:left="315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426190">
      <w:numFmt w:val="bullet"/>
      <w:lvlText w:val="•"/>
      <w:lvlJc w:val="left"/>
      <w:pPr>
        <w:ind w:left="851" w:hanging="141"/>
      </w:pPr>
      <w:rPr>
        <w:rFonts w:hint="default"/>
        <w:lang w:val="ru-RU" w:eastAsia="en-US" w:bidi="ar-SA"/>
      </w:rPr>
    </w:lvl>
    <w:lvl w:ilvl="2" w:tplc="6614A4E6">
      <w:numFmt w:val="bullet"/>
      <w:lvlText w:val="•"/>
      <w:lvlJc w:val="left"/>
      <w:pPr>
        <w:ind w:left="1383" w:hanging="141"/>
      </w:pPr>
      <w:rPr>
        <w:rFonts w:hint="default"/>
        <w:lang w:val="ru-RU" w:eastAsia="en-US" w:bidi="ar-SA"/>
      </w:rPr>
    </w:lvl>
    <w:lvl w:ilvl="3" w:tplc="742C5D8E">
      <w:numFmt w:val="bullet"/>
      <w:lvlText w:val="•"/>
      <w:lvlJc w:val="left"/>
      <w:pPr>
        <w:ind w:left="1914" w:hanging="141"/>
      </w:pPr>
      <w:rPr>
        <w:rFonts w:hint="default"/>
        <w:lang w:val="ru-RU" w:eastAsia="en-US" w:bidi="ar-SA"/>
      </w:rPr>
    </w:lvl>
    <w:lvl w:ilvl="4" w:tplc="82DE2554">
      <w:numFmt w:val="bullet"/>
      <w:lvlText w:val="•"/>
      <w:lvlJc w:val="left"/>
      <w:pPr>
        <w:ind w:left="2446" w:hanging="141"/>
      </w:pPr>
      <w:rPr>
        <w:rFonts w:hint="default"/>
        <w:lang w:val="ru-RU" w:eastAsia="en-US" w:bidi="ar-SA"/>
      </w:rPr>
    </w:lvl>
    <w:lvl w:ilvl="5" w:tplc="597EC492">
      <w:numFmt w:val="bullet"/>
      <w:lvlText w:val="•"/>
      <w:lvlJc w:val="left"/>
      <w:pPr>
        <w:ind w:left="2977" w:hanging="141"/>
      </w:pPr>
      <w:rPr>
        <w:rFonts w:hint="default"/>
        <w:lang w:val="ru-RU" w:eastAsia="en-US" w:bidi="ar-SA"/>
      </w:rPr>
    </w:lvl>
    <w:lvl w:ilvl="6" w:tplc="CAC68C76">
      <w:numFmt w:val="bullet"/>
      <w:lvlText w:val="•"/>
      <w:lvlJc w:val="left"/>
      <w:pPr>
        <w:ind w:left="3509" w:hanging="141"/>
      </w:pPr>
      <w:rPr>
        <w:rFonts w:hint="default"/>
        <w:lang w:val="ru-RU" w:eastAsia="en-US" w:bidi="ar-SA"/>
      </w:rPr>
    </w:lvl>
    <w:lvl w:ilvl="7" w:tplc="35CE7EBE">
      <w:numFmt w:val="bullet"/>
      <w:lvlText w:val="•"/>
      <w:lvlJc w:val="left"/>
      <w:pPr>
        <w:ind w:left="4040" w:hanging="141"/>
      </w:pPr>
      <w:rPr>
        <w:rFonts w:hint="default"/>
        <w:lang w:val="ru-RU" w:eastAsia="en-US" w:bidi="ar-SA"/>
      </w:rPr>
    </w:lvl>
    <w:lvl w:ilvl="8" w:tplc="D99CDD38">
      <w:numFmt w:val="bullet"/>
      <w:lvlText w:val="•"/>
      <w:lvlJc w:val="left"/>
      <w:pPr>
        <w:ind w:left="4572" w:hanging="14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EA1"/>
    <w:rsid w:val="000210A3"/>
    <w:rsid w:val="00026924"/>
    <w:rsid w:val="000A41D3"/>
    <w:rsid w:val="000E2150"/>
    <w:rsid w:val="00140910"/>
    <w:rsid w:val="0017137A"/>
    <w:rsid w:val="002A2957"/>
    <w:rsid w:val="002D3451"/>
    <w:rsid w:val="0034695C"/>
    <w:rsid w:val="0039585E"/>
    <w:rsid w:val="003B27DE"/>
    <w:rsid w:val="00463948"/>
    <w:rsid w:val="004F080A"/>
    <w:rsid w:val="005C7BCE"/>
    <w:rsid w:val="006169B4"/>
    <w:rsid w:val="00661BCA"/>
    <w:rsid w:val="00693E18"/>
    <w:rsid w:val="006A7114"/>
    <w:rsid w:val="0076276F"/>
    <w:rsid w:val="007D3960"/>
    <w:rsid w:val="008218A9"/>
    <w:rsid w:val="00837768"/>
    <w:rsid w:val="00995A3C"/>
    <w:rsid w:val="00A04726"/>
    <w:rsid w:val="00A322A1"/>
    <w:rsid w:val="00A412E7"/>
    <w:rsid w:val="00AA0DEF"/>
    <w:rsid w:val="00AD2BBE"/>
    <w:rsid w:val="00B54487"/>
    <w:rsid w:val="00BE3648"/>
    <w:rsid w:val="00BF1173"/>
    <w:rsid w:val="00C33741"/>
    <w:rsid w:val="00CC2AB5"/>
    <w:rsid w:val="00D93232"/>
    <w:rsid w:val="00DA3C62"/>
    <w:rsid w:val="00DE112A"/>
    <w:rsid w:val="00DF62B2"/>
    <w:rsid w:val="00E32C4A"/>
    <w:rsid w:val="00E45D6F"/>
    <w:rsid w:val="00F3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BC43"/>
  <w15:docId w15:val="{6AE87847-B7E0-4EC9-9F95-2CD5D3CE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21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E215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0E2150"/>
    <w:pPr>
      <w:widowControl w:val="0"/>
      <w:autoSpaceDE w:val="0"/>
      <w:autoSpaceDN w:val="0"/>
      <w:spacing w:after="0" w:line="240" w:lineRule="auto"/>
      <w:ind w:left="315" w:hanging="241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A29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29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Ромчик</cp:lastModifiedBy>
  <cp:revision>31</cp:revision>
  <dcterms:created xsi:type="dcterms:W3CDTF">2022-10-16T23:07:00Z</dcterms:created>
  <dcterms:modified xsi:type="dcterms:W3CDTF">2025-10-27T16:24:00Z</dcterms:modified>
</cp:coreProperties>
</file>