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72BEB" w14:textId="77777777" w:rsidR="006D4CA1" w:rsidRPr="000B2A2D" w:rsidRDefault="006D4CA1" w:rsidP="006D4CA1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0B2A2D">
        <w:rPr>
          <w:b/>
          <w:sz w:val="32"/>
          <w:szCs w:val="32"/>
          <w:u w:val="single"/>
        </w:rPr>
        <w:t>СТАВРОПОЛЬСКИЙ КРАЙ</w:t>
      </w:r>
    </w:p>
    <w:p w14:paraId="00DC88E0" w14:textId="77777777" w:rsidR="006D4CA1" w:rsidRPr="000B2A2D" w:rsidRDefault="006D4CA1" w:rsidP="006D4CA1">
      <w:pPr>
        <w:jc w:val="center"/>
        <w:rPr>
          <w:b/>
          <w:sz w:val="32"/>
          <w:szCs w:val="32"/>
          <w:u w:val="single"/>
        </w:rPr>
      </w:pPr>
    </w:p>
    <w:p w14:paraId="277BBD30" w14:textId="77777777" w:rsidR="006D4CA1" w:rsidRPr="000B2A2D" w:rsidRDefault="006D4CA1" w:rsidP="006D4CA1">
      <w:pPr>
        <w:jc w:val="center"/>
        <w:rPr>
          <w:b/>
          <w:sz w:val="32"/>
          <w:szCs w:val="32"/>
        </w:rPr>
      </w:pPr>
      <w:r w:rsidRPr="000B2A2D">
        <w:rPr>
          <w:b/>
          <w:sz w:val="32"/>
          <w:szCs w:val="32"/>
        </w:rPr>
        <w:t xml:space="preserve">МУНИЦИПАЛЬНЫЙ ЭТАП ВСЕРОССИЙСКОЙ ОЛИМПИАДЫ ШКОЛЬНИКОВ </w:t>
      </w:r>
    </w:p>
    <w:p w14:paraId="51159CAD" w14:textId="7A4DAB95" w:rsidR="006D4CA1" w:rsidRPr="000B2A2D" w:rsidRDefault="006D4CA1" w:rsidP="006D4CA1">
      <w:pPr>
        <w:jc w:val="center"/>
        <w:rPr>
          <w:b/>
          <w:sz w:val="32"/>
          <w:szCs w:val="32"/>
        </w:rPr>
      </w:pPr>
      <w:r w:rsidRPr="000B2A2D">
        <w:rPr>
          <w:b/>
          <w:sz w:val="32"/>
          <w:szCs w:val="32"/>
        </w:rPr>
        <w:t>20</w:t>
      </w:r>
      <w:r w:rsidR="00BE1A13">
        <w:rPr>
          <w:b/>
          <w:sz w:val="32"/>
          <w:szCs w:val="32"/>
        </w:rPr>
        <w:t>2</w:t>
      </w:r>
      <w:r w:rsidR="00DA2DB8">
        <w:rPr>
          <w:b/>
          <w:sz w:val="32"/>
          <w:szCs w:val="32"/>
        </w:rPr>
        <w:t>5</w:t>
      </w:r>
      <w:r w:rsidRPr="000B2A2D">
        <w:rPr>
          <w:b/>
          <w:sz w:val="32"/>
          <w:szCs w:val="32"/>
        </w:rPr>
        <w:t>/</w:t>
      </w:r>
      <w:r w:rsidR="00D75BE6">
        <w:rPr>
          <w:b/>
          <w:sz w:val="32"/>
          <w:szCs w:val="32"/>
        </w:rPr>
        <w:t>2</w:t>
      </w:r>
      <w:r w:rsidR="00DA2DB8">
        <w:rPr>
          <w:b/>
          <w:sz w:val="32"/>
          <w:szCs w:val="32"/>
        </w:rPr>
        <w:t>6</w:t>
      </w:r>
      <w:r w:rsidRPr="000B2A2D">
        <w:rPr>
          <w:b/>
          <w:sz w:val="32"/>
          <w:szCs w:val="32"/>
        </w:rPr>
        <w:t xml:space="preserve"> УЧЕБНОГО ГОДА</w:t>
      </w:r>
    </w:p>
    <w:p w14:paraId="3B05743F" w14:textId="5CE4B72D" w:rsidR="006D4CA1" w:rsidRDefault="006D4CA1" w:rsidP="006D4CA1"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ОСНОВЫ БЕЗОПАСНОСТИ </w:t>
      </w:r>
      <w:r w:rsidR="002130D3">
        <w:rPr>
          <w:b/>
          <w:color w:val="000000"/>
          <w:sz w:val="32"/>
          <w:szCs w:val="32"/>
          <w:u w:val="single"/>
        </w:rPr>
        <w:t>И ЗАЩИТЫ РОДИНЫ</w:t>
      </w:r>
    </w:p>
    <w:p w14:paraId="5B497744" w14:textId="77777777" w:rsidR="006D4CA1" w:rsidRDefault="006D4CA1" w:rsidP="006D4CA1">
      <w:pPr>
        <w:jc w:val="center"/>
        <w:rPr>
          <w:b/>
          <w:color w:val="000000"/>
          <w:sz w:val="32"/>
          <w:szCs w:val="32"/>
          <w:u w:val="single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250"/>
        <w:gridCol w:w="1256"/>
        <w:gridCol w:w="698"/>
        <w:gridCol w:w="838"/>
        <w:gridCol w:w="835"/>
        <w:gridCol w:w="838"/>
        <w:gridCol w:w="835"/>
        <w:gridCol w:w="835"/>
        <w:gridCol w:w="712"/>
        <w:gridCol w:w="1256"/>
        <w:gridCol w:w="823"/>
        <w:gridCol w:w="835"/>
        <w:gridCol w:w="835"/>
        <w:gridCol w:w="841"/>
        <w:gridCol w:w="826"/>
      </w:tblGrid>
      <w:tr w:rsidR="00560998" w:rsidRPr="006B47BD" w14:paraId="079DDA9D" w14:textId="77777777" w:rsidTr="001119F0">
        <w:tc>
          <w:tcPr>
            <w:tcW w:w="372" w:type="pct"/>
            <w:vMerge w:val="restart"/>
          </w:tcPr>
          <w:p w14:paraId="2C715880" w14:textId="77777777" w:rsidR="00560998" w:rsidRPr="006B47BD" w:rsidRDefault="00560998" w:rsidP="00F77463">
            <w:r w:rsidRPr="006B47BD">
              <w:t>Предмет</w:t>
            </w:r>
          </w:p>
        </w:tc>
        <w:tc>
          <w:tcPr>
            <w:tcW w:w="428" w:type="pct"/>
            <w:vMerge w:val="restart"/>
          </w:tcPr>
          <w:p w14:paraId="135CF674" w14:textId="77777777" w:rsidR="00560998" w:rsidRPr="006B47BD" w:rsidRDefault="00560998" w:rsidP="00F77463">
            <w:pPr>
              <w:jc w:val="center"/>
            </w:pPr>
            <w:r w:rsidRPr="006B47BD">
              <w:t>Класс</w:t>
            </w:r>
          </w:p>
        </w:tc>
        <w:tc>
          <w:tcPr>
            <w:tcW w:w="430" w:type="pct"/>
            <w:vMerge w:val="restart"/>
          </w:tcPr>
          <w:p w14:paraId="70676C58" w14:textId="77777777" w:rsidR="00560998" w:rsidRPr="006B47BD" w:rsidRDefault="00560998" w:rsidP="00F77463">
            <w:pPr>
              <w:jc w:val="center"/>
            </w:pPr>
            <w:r w:rsidRPr="006B47BD">
              <w:t>Всего баллов</w:t>
            </w:r>
          </w:p>
        </w:tc>
        <w:tc>
          <w:tcPr>
            <w:tcW w:w="3769" w:type="pct"/>
            <w:gridSpan w:val="13"/>
          </w:tcPr>
          <w:p w14:paraId="4AB4729D" w14:textId="77777777" w:rsidR="00560998" w:rsidRPr="006B47BD" w:rsidRDefault="00560998" w:rsidP="00F77463">
            <w:pPr>
              <w:jc w:val="center"/>
            </w:pPr>
            <w:r w:rsidRPr="006B47BD">
              <w:t>Количество баллов за задание</w:t>
            </w:r>
          </w:p>
        </w:tc>
      </w:tr>
      <w:tr w:rsidR="00560998" w:rsidRPr="006B47BD" w14:paraId="7FE9F0DA" w14:textId="77777777" w:rsidTr="00D20FF2">
        <w:tc>
          <w:tcPr>
            <w:tcW w:w="372" w:type="pct"/>
            <w:vMerge/>
            <w:vAlign w:val="center"/>
          </w:tcPr>
          <w:p w14:paraId="4DD869E3" w14:textId="77777777" w:rsidR="00560998" w:rsidRPr="006B47BD" w:rsidRDefault="00560998" w:rsidP="00F77463"/>
        </w:tc>
        <w:tc>
          <w:tcPr>
            <w:tcW w:w="428" w:type="pct"/>
            <w:vMerge/>
            <w:vAlign w:val="center"/>
          </w:tcPr>
          <w:p w14:paraId="026313CB" w14:textId="77777777" w:rsidR="00560998" w:rsidRPr="006B47BD" w:rsidRDefault="00560998" w:rsidP="00F77463"/>
        </w:tc>
        <w:tc>
          <w:tcPr>
            <w:tcW w:w="430" w:type="pct"/>
            <w:vMerge/>
            <w:vAlign w:val="center"/>
          </w:tcPr>
          <w:p w14:paraId="2DFAFC8F" w14:textId="77777777" w:rsidR="00560998" w:rsidRPr="006B47BD" w:rsidRDefault="00560998" w:rsidP="00F77463"/>
        </w:tc>
        <w:tc>
          <w:tcPr>
            <w:tcW w:w="2345" w:type="pct"/>
            <w:gridSpan w:val="8"/>
          </w:tcPr>
          <w:p w14:paraId="10B7BB11" w14:textId="77777777" w:rsidR="00560998" w:rsidRPr="006B47BD" w:rsidRDefault="00560998" w:rsidP="00F77463">
            <w:pPr>
              <w:jc w:val="center"/>
            </w:pPr>
            <w:r w:rsidRPr="006B47BD">
              <w:t>Теоретический тур</w:t>
            </w:r>
          </w:p>
        </w:tc>
        <w:tc>
          <w:tcPr>
            <w:tcW w:w="1425" w:type="pct"/>
            <w:gridSpan w:val="5"/>
            <w:vMerge w:val="restart"/>
          </w:tcPr>
          <w:p w14:paraId="73903FBB" w14:textId="77777777" w:rsidR="00560998" w:rsidRPr="006B47BD" w:rsidRDefault="00560998" w:rsidP="00F77463">
            <w:pPr>
              <w:jc w:val="center"/>
            </w:pPr>
            <w:r w:rsidRPr="006B47BD">
              <w:t>Практический тур</w:t>
            </w:r>
          </w:p>
        </w:tc>
      </w:tr>
      <w:tr w:rsidR="00560998" w:rsidRPr="006B47BD" w14:paraId="2C0910FB" w14:textId="77777777" w:rsidTr="00D20FF2">
        <w:tc>
          <w:tcPr>
            <w:tcW w:w="372" w:type="pct"/>
            <w:vMerge/>
            <w:vAlign w:val="center"/>
          </w:tcPr>
          <w:p w14:paraId="4CC9C837" w14:textId="77777777" w:rsidR="00560998" w:rsidRPr="006B47BD" w:rsidRDefault="00560998" w:rsidP="00F77463"/>
        </w:tc>
        <w:tc>
          <w:tcPr>
            <w:tcW w:w="428" w:type="pct"/>
            <w:vMerge/>
            <w:vAlign w:val="center"/>
          </w:tcPr>
          <w:p w14:paraId="7412CAE8" w14:textId="77777777" w:rsidR="00560998" w:rsidRPr="006B47BD" w:rsidRDefault="00560998" w:rsidP="00F77463"/>
        </w:tc>
        <w:tc>
          <w:tcPr>
            <w:tcW w:w="430" w:type="pct"/>
            <w:vMerge/>
            <w:vAlign w:val="center"/>
          </w:tcPr>
          <w:p w14:paraId="0FFF19D3" w14:textId="77777777" w:rsidR="00560998" w:rsidRPr="006B47BD" w:rsidRDefault="00560998" w:rsidP="00F77463"/>
        </w:tc>
        <w:tc>
          <w:tcPr>
            <w:tcW w:w="1915" w:type="pct"/>
            <w:gridSpan w:val="7"/>
          </w:tcPr>
          <w:p w14:paraId="488E6AB9" w14:textId="77777777" w:rsidR="00560998" w:rsidRPr="006B47BD" w:rsidRDefault="00560998" w:rsidP="00F77463">
            <w:pPr>
              <w:jc w:val="center"/>
            </w:pPr>
            <w:r>
              <w:t>Модуль 1</w:t>
            </w:r>
          </w:p>
        </w:tc>
        <w:tc>
          <w:tcPr>
            <w:tcW w:w="430" w:type="pct"/>
            <w:vMerge w:val="restart"/>
          </w:tcPr>
          <w:p w14:paraId="1AA12875" w14:textId="77777777" w:rsidR="00560998" w:rsidRPr="006B47BD" w:rsidRDefault="00560998" w:rsidP="00F77463">
            <w:pPr>
              <w:jc w:val="center"/>
            </w:pPr>
            <w:r>
              <w:t>Модуль 2</w:t>
            </w:r>
          </w:p>
        </w:tc>
        <w:tc>
          <w:tcPr>
            <w:tcW w:w="1425" w:type="pct"/>
            <w:gridSpan w:val="5"/>
            <w:vMerge/>
          </w:tcPr>
          <w:p w14:paraId="3399BD89" w14:textId="77777777" w:rsidR="00560998" w:rsidRPr="006B47BD" w:rsidRDefault="00560998" w:rsidP="00F77463">
            <w:pPr>
              <w:jc w:val="center"/>
            </w:pPr>
          </w:p>
        </w:tc>
      </w:tr>
      <w:tr w:rsidR="001119F0" w:rsidRPr="006B47BD" w14:paraId="73A101E9" w14:textId="5CD895C9" w:rsidTr="001119F0">
        <w:tc>
          <w:tcPr>
            <w:tcW w:w="372" w:type="pct"/>
            <w:vMerge/>
            <w:vAlign w:val="center"/>
          </w:tcPr>
          <w:p w14:paraId="72DD2959" w14:textId="77777777" w:rsidR="001119F0" w:rsidRPr="006B47BD" w:rsidRDefault="001119F0" w:rsidP="00F77463"/>
        </w:tc>
        <w:tc>
          <w:tcPr>
            <w:tcW w:w="428" w:type="pct"/>
            <w:vMerge/>
            <w:vAlign w:val="center"/>
          </w:tcPr>
          <w:p w14:paraId="29883611" w14:textId="77777777" w:rsidR="001119F0" w:rsidRPr="006B47BD" w:rsidRDefault="001119F0" w:rsidP="00F77463"/>
        </w:tc>
        <w:tc>
          <w:tcPr>
            <w:tcW w:w="430" w:type="pct"/>
            <w:vMerge/>
            <w:vAlign w:val="center"/>
          </w:tcPr>
          <w:p w14:paraId="698EF208" w14:textId="77777777" w:rsidR="001119F0" w:rsidRPr="006B47BD" w:rsidRDefault="001119F0" w:rsidP="00F77463"/>
        </w:tc>
        <w:tc>
          <w:tcPr>
            <w:tcW w:w="239" w:type="pct"/>
          </w:tcPr>
          <w:p w14:paraId="2BE7FE2A" w14:textId="77777777" w:rsidR="001119F0" w:rsidRPr="006B47BD" w:rsidRDefault="001119F0" w:rsidP="00F77463">
            <w:pPr>
              <w:jc w:val="center"/>
            </w:pPr>
            <w:r w:rsidRPr="006B47BD">
              <w:t>1</w:t>
            </w:r>
          </w:p>
        </w:tc>
        <w:tc>
          <w:tcPr>
            <w:tcW w:w="287" w:type="pct"/>
          </w:tcPr>
          <w:p w14:paraId="7E0E6240" w14:textId="77777777" w:rsidR="001119F0" w:rsidRPr="006B47BD" w:rsidRDefault="001119F0" w:rsidP="00F77463">
            <w:pPr>
              <w:jc w:val="center"/>
            </w:pPr>
            <w:r w:rsidRPr="006B47BD">
              <w:t>2</w:t>
            </w:r>
          </w:p>
        </w:tc>
        <w:tc>
          <w:tcPr>
            <w:tcW w:w="286" w:type="pct"/>
            <w:tcBorders>
              <w:bottom w:val="nil"/>
            </w:tcBorders>
          </w:tcPr>
          <w:p w14:paraId="08DC3F05" w14:textId="77777777" w:rsidR="001119F0" w:rsidRPr="006B47BD" w:rsidRDefault="001119F0" w:rsidP="00F77463">
            <w:pPr>
              <w:jc w:val="center"/>
            </w:pPr>
            <w:r w:rsidRPr="006B47BD">
              <w:t>3</w:t>
            </w:r>
          </w:p>
        </w:tc>
        <w:tc>
          <w:tcPr>
            <w:tcW w:w="287" w:type="pct"/>
          </w:tcPr>
          <w:p w14:paraId="046A4969" w14:textId="77777777" w:rsidR="001119F0" w:rsidRPr="006B47BD" w:rsidRDefault="001119F0" w:rsidP="00F77463">
            <w:pPr>
              <w:jc w:val="center"/>
            </w:pPr>
            <w:r w:rsidRPr="006B47BD">
              <w:t>4</w:t>
            </w:r>
          </w:p>
        </w:tc>
        <w:tc>
          <w:tcPr>
            <w:tcW w:w="286" w:type="pct"/>
          </w:tcPr>
          <w:p w14:paraId="7C8EE329" w14:textId="77777777" w:rsidR="001119F0" w:rsidRPr="006B47BD" w:rsidRDefault="001119F0" w:rsidP="00F77463">
            <w:pPr>
              <w:jc w:val="center"/>
            </w:pPr>
            <w:r w:rsidRPr="006B47BD">
              <w:t>5</w:t>
            </w:r>
          </w:p>
        </w:tc>
        <w:tc>
          <w:tcPr>
            <w:tcW w:w="286" w:type="pct"/>
          </w:tcPr>
          <w:p w14:paraId="10AD8792" w14:textId="77777777" w:rsidR="001119F0" w:rsidRPr="006B47BD" w:rsidRDefault="001119F0" w:rsidP="00F77463">
            <w:pPr>
              <w:jc w:val="center"/>
            </w:pPr>
            <w:r w:rsidRPr="006B47BD">
              <w:t>6</w:t>
            </w:r>
          </w:p>
        </w:tc>
        <w:tc>
          <w:tcPr>
            <w:tcW w:w="244" w:type="pct"/>
          </w:tcPr>
          <w:p w14:paraId="6AA49B34" w14:textId="2AAE750A" w:rsidR="001119F0" w:rsidRPr="006B47BD" w:rsidRDefault="001119F0" w:rsidP="00F77463">
            <w:pPr>
              <w:jc w:val="center"/>
            </w:pPr>
            <w:r w:rsidRPr="006B47BD">
              <w:t>7</w:t>
            </w:r>
          </w:p>
        </w:tc>
        <w:tc>
          <w:tcPr>
            <w:tcW w:w="430" w:type="pct"/>
            <w:vMerge/>
          </w:tcPr>
          <w:p w14:paraId="47E30F27" w14:textId="77777777" w:rsidR="001119F0" w:rsidRPr="006B47BD" w:rsidRDefault="001119F0" w:rsidP="00F77463">
            <w:pPr>
              <w:jc w:val="center"/>
            </w:pPr>
          </w:p>
        </w:tc>
        <w:tc>
          <w:tcPr>
            <w:tcW w:w="282" w:type="pct"/>
          </w:tcPr>
          <w:p w14:paraId="6CC92F45" w14:textId="77777777" w:rsidR="001119F0" w:rsidRPr="006B47BD" w:rsidRDefault="001119F0" w:rsidP="00F77463">
            <w:pPr>
              <w:jc w:val="center"/>
            </w:pPr>
            <w:r w:rsidRPr="006B47BD">
              <w:t>1</w:t>
            </w:r>
          </w:p>
        </w:tc>
        <w:tc>
          <w:tcPr>
            <w:tcW w:w="286" w:type="pct"/>
          </w:tcPr>
          <w:p w14:paraId="7D275DAD" w14:textId="77777777" w:rsidR="001119F0" w:rsidRPr="006B47BD" w:rsidRDefault="001119F0" w:rsidP="00F77463">
            <w:pPr>
              <w:jc w:val="center"/>
            </w:pPr>
            <w:r w:rsidRPr="006B47BD">
              <w:t>2</w:t>
            </w:r>
          </w:p>
        </w:tc>
        <w:tc>
          <w:tcPr>
            <w:tcW w:w="286" w:type="pct"/>
          </w:tcPr>
          <w:p w14:paraId="6A41C08A" w14:textId="77777777" w:rsidR="001119F0" w:rsidRPr="006B47BD" w:rsidRDefault="001119F0" w:rsidP="00F77463">
            <w:pPr>
              <w:jc w:val="center"/>
            </w:pPr>
            <w:r w:rsidRPr="006B47BD">
              <w:t>3</w:t>
            </w:r>
          </w:p>
        </w:tc>
        <w:tc>
          <w:tcPr>
            <w:tcW w:w="288" w:type="pct"/>
          </w:tcPr>
          <w:p w14:paraId="7784505C" w14:textId="77777777" w:rsidR="001119F0" w:rsidRPr="006B47BD" w:rsidRDefault="001119F0" w:rsidP="00F77463">
            <w:pPr>
              <w:jc w:val="center"/>
            </w:pPr>
            <w:r w:rsidRPr="006B47BD">
              <w:t>4</w:t>
            </w:r>
          </w:p>
        </w:tc>
        <w:tc>
          <w:tcPr>
            <w:tcW w:w="282" w:type="pct"/>
          </w:tcPr>
          <w:p w14:paraId="7BF72CBD" w14:textId="623E95F7" w:rsidR="001119F0" w:rsidRPr="006B47BD" w:rsidRDefault="001119F0" w:rsidP="00F77463">
            <w:pPr>
              <w:jc w:val="center"/>
            </w:pPr>
            <w:r w:rsidRPr="006B47BD">
              <w:t>5</w:t>
            </w:r>
          </w:p>
        </w:tc>
      </w:tr>
      <w:tr w:rsidR="001119F0" w:rsidRPr="006B47BD" w14:paraId="78C3AFD3" w14:textId="52E6F281" w:rsidTr="001119F0">
        <w:tc>
          <w:tcPr>
            <w:tcW w:w="372" w:type="pct"/>
          </w:tcPr>
          <w:p w14:paraId="02D34D19" w14:textId="65679CA5" w:rsidR="001119F0" w:rsidRPr="006B47BD" w:rsidRDefault="001119F0" w:rsidP="002130D3">
            <w:r w:rsidRPr="006B47BD">
              <w:t>ОБ</w:t>
            </w:r>
            <w:r w:rsidR="002130D3">
              <w:t>ЗР</w:t>
            </w:r>
          </w:p>
        </w:tc>
        <w:tc>
          <w:tcPr>
            <w:tcW w:w="428" w:type="pct"/>
          </w:tcPr>
          <w:p w14:paraId="7F415886" w14:textId="77777777" w:rsidR="001119F0" w:rsidRPr="006B47BD" w:rsidRDefault="001119F0" w:rsidP="00F77463">
            <w:pPr>
              <w:jc w:val="center"/>
            </w:pPr>
            <w:r>
              <w:t>7-8</w:t>
            </w:r>
          </w:p>
        </w:tc>
        <w:tc>
          <w:tcPr>
            <w:tcW w:w="430" w:type="pct"/>
          </w:tcPr>
          <w:p w14:paraId="08EDFF7A" w14:textId="77777777" w:rsidR="001119F0" w:rsidRPr="006B47BD" w:rsidRDefault="001119F0" w:rsidP="00F77463">
            <w:pPr>
              <w:jc w:val="center"/>
            </w:pPr>
            <w:r w:rsidRPr="006B47BD">
              <w:t>300</w:t>
            </w:r>
          </w:p>
        </w:tc>
        <w:tc>
          <w:tcPr>
            <w:tcW w:w="239" w:type="pct"/>
          </w:tcPr>
          <w:p w14:paraId="2D6E9A01" w14:textId="0FA196F5" w:rsidR="001119F0" w:rsidRPr="0057096A" w:rsidRDefault="00F80320" w:rsidP="00F77463">
            <w:pPr>
              <w:jc w:val="center"/>
            </w:pPr>
            <w:r>
              <w:t>10</w:t>
            </w:r>
          </w:p>
        </w:tc>
        <w:tc>
          <w:tcPr>
            <w:tcW w:w="287" w:type="pct"/>
          </w:tcPr>
          <w:p w14:paraId="0716D210" w14:textId="45290195" w:rsidR="001119F0" w:rsidRPr="0057096A" w:rsidRDefault="00F80320" w:rsidP="0057096A">
            <w:pPr>
              <w:jc w:val="center"/>
            </w:pPr>
            <w:r>
              <w:t>20</w:t>
            </w:r>
          </w:p>
        </w:tc>
        <w:tc>
          <w:tcPr>
            <w:tcW w:w="286" w:type="pct"/>
          </w:tcPr>
          <w:p w14:paraId="11855E0C" w14:textId="512E7D08" w:rsidR="001119F0" w:rsidRPr="0057096A" w:rsidRDefault="00F80320" w:rsidP="00F77463">
            <w:pPr>
              <w:jc w:val="center"/>
            </w:pPr>
            <w:r>
              <w:t>32</w:t>
            </w:r>
          </w:p>
        </w:tc>
        <w:tc>
          <w:tcPr>
            <w:tcW w:w="287" w:type="pct"/>
          </w:tcPr>
          <w:p w14:paraId="4475A89C" w14:textId="7F7F75D1" w:rsidR="001119F0" w:rsidRPr="0057096A" w:rsidRDefault="00F80320" w:rsidP="00F77463">
            <w:pPr>
              <w:jc w:val="center"/>
            </w:pPr>
            <w:r>
              <w:t>8</w:t>
            </w:r>
          </w:p>
        </w:tc>
        <w:tc>
          <w:tcPr>
            <w:tcW w:w="286" w:type="pct"/>
          </w:tcPr>
          <w:p w14:paraId="70D22FA0" w14:textId="57D7D1EE" w:rsidR="001119F0" w:rsidRPr="0057096A" w:rsidRDefault="00F80320" w:rsidP="00F77463">
            <w:pPr>
              <w:jc w:val="center"/>
            </w:pPr>
            <w:r>
              <w:t>23</w:t>
            </w:r>
          </w:p>
        </w:tc>
        <w:tc>
          <w:tcPr>
            <w:tcW w:w="286" w:type="pct"/>
          </w:tcPr>
          <w:p w14:paraId="4A7A0DDA" w14:textId="0D9D6CCF" w:rsidR="001119F0" w:rsidRPr="0057096A" w:rsidRDefault="00F80320" w:rsidP="00F77463">
            <w:pPr>
              <w:jc w:val="center"/>
            </w:pPr>
            <w:r>
              <w:t>20</w:t>
            </w:r>
          </w:p>
        </w:tc>
        <w:tc>
          <w:tcPr>
            <w:tcW w:w="244" w:type="pct"/>
          </w:tcPr>
          <w:p w14:paraId="72D48043" w14:textId="6B63F067" w:rsidR="001119F0" w:rsidRPr="0057096A" w:rsidRDefault="00F80320" w:rsidP="00F77463">
            <w:pPr>
              <w:jc w:val="center"/>
            </w:pPr>
            <w:r>
              <w:t>12</w:t>
            </w:r>
          </w:p>
        </w:tc>
        <w:tc>
          <w:tcPr>
            <w:tcW w:w="430" w:type="pct"/>
          </w:tcPr>
          <w:p w14:paraId="5D497EDA" w14:textId="5358CE03" w:rsidR="001119F0" w:rsidRPr="0057096A" w:rsidRDefault="00F80320" w:rsidP="00F77463">
            <w:pPr>
              <w:jc w:val="center"/>
            </w:pPr>
            <w:r>
              <w:t>25</w:t>
            </w:r>
          </w:p>
        </w:tc>
        <w:tc>
          <w:tcPr>
            <w:tcW w:w="282" w:type="pct"/>
          </w:tcPr>
          <w:p w14:paraId="67945C6A" w14:textId="05BF327C" w:rsidR="001119F0" w:rsidRPr="006B47BD" w:rsidRDefault="001119F0" w:rsidP="00F77463">
            <w:pPr>
              <w:jc w:val="center"/>
            </w:pPr>
            <w:r>
              <w:t>40</w:t>
            </w:r>
          </w:p>
        </w:tc>
        <w:tc>
          <w:tcPr>
            <w:tcW w:w="286" w:type="pct"/>
          </w:tcPr>
          <w:p w14:paraId="41AA4BF0" w14:textId="3B9DF392" w:rsidR="001119F0" w:rsidRPr="006B47BD" w:rsidRDefault="001119F0" w:rsidP="00F77463">
            <w:pPr>
              <w:jc w:val="center"/>
            </w:pPr>
            <w:r>
              <w:t>30</w:t>
            </w:r>
          </w:p>
        </w:tc>
        <w:tc>
          <w:tcPr>
            <w:tcW w:w="286" w:type="pct"/>
          </w:tcPr>
          <w:p w14:paraId="3D301293" w14:textId="14C2FE82" w:rsidR="001119F0" w:rsidRPr="006B47BD" w:rsidRDefault="001119F0" w:rsidP="00F77463">
            <w:pPr>
              <w:jc w:val="center"/>
            </w:pPr>
            <w:r>
              <w:t>30</w:t>
            </w:r>
          </w:p>
        </w:tc>
        <w:tc>
          <w:tcPr>
            <w:tcW w:w="288" w:type="pct"/>
          </w:tcPr>
          <w:p w14:paraId="784569D1" w14:textId="6E721CEE" w:rsidR="001119F0" w:rsidRPr="006B47BD" w:rsidRDefault="000D59E3" w:rsidP="00F77463">
            <w:pPr>
              <w:jc w:val="center"/>
            </w:pPr>
            <w:r>
              <w:t>25</w:t>
            </w:r>
          </w:p>
        </w:tc>
        <w:tc>
          <w:tcPr>
            <w:tcW w:w="282" w:type="pct"/>
          </w:tcPr>
          <w:p w14:paraId="00F22465" w14:textId="0CA2288C" w:rsidR="001119F0" w:rsidRPr="006B47BD" w:rsidRDefault="001119F0" w:rsidP="00F77463">
            <w:pPr>
              <w:jc w:val="center"/>
            </w:pPr>
            <w:r>
              <w:t>2</w:t>
            </w:r>
            <w:r w:rsidR="000D59E3">
              <w:t>5</w:t>
            </w:r>
          </w:p>
        </w:tc>
      </w:tr>
    </w:tbl>
    <w:p w14:paraId="063D3C33" w14:textId="0451512A" w:rsidR="00E1759E" w:rsidRDefault="00E1759E" w:rsidP="00FB3033">
      <w:pPr>
        <w:jc w:val="center"/>
      </w:pPr>
    </w:p>
    <w:p w14:paraId="3EA36524" w14:textId="77777777" w:rsidR="00B60D08" w:rsidRPr="006B47BD" w:rsidRDefault="00B60D08" w:rsidP="00FB3033">
      <w:pPr>
        <w:jc w:val="center"/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249"/>
        <w:gridCol w:w="1256"/>
        <w:gridCol w:w="698"/>
        <w:gridCol w:w="838"/>
        <w:gridCol w:w="835"/>
        <w:gridCol w:w="838"/>
        <w:gridCol w:w="835"/>
        <w:gridCol w:w="838"/>
        <w:gridCol w:w="701"/>
        <w:gridCol w:w="1256"/>
        <w:gridCol w:w="832"/>
        <w:gridCol w:w="835"/>
        <w:gridCol w:w="835"/>
        <w:gridCol w:w="835"/>
        <w:gridCol w:w="832"/>
      </w:tblGrid>
      <w:tr w:rsidR="006B47BD" w:rsidRPr="006B47BD" w14:paraId="315FD0EA" w14:textId="77777777" w:rsidTr="00B56C4D">
        <w:tc>
          <w:tcPr>
            <w:tcW w:w="372" w:type="pct"/>
            <w:vMerge w:val="restart"/>
          </w:tcPr>
          <w:p w14:paraId="553CF2C0" w14:textId="77777777" w:rsidR="006B47BD" w:rsidRPr="006B47BD" w:rsidRDefault="006B47BD" w:rsidP="00C954CF">
            <w:r w:rsidRPr="006B47BD">
              <w:t>Предмет</w:t>
            </w:r>
          </w:p>
        </w:tc>
        <w:tc>
          <w:tcPr>
            <w:tcW w:w="428" w:type="pct"/>
            <w:vMerge w:val="restart"/>
          </w:tcPr>
          <w:p w14:paraId="1E39889E" w14:textId="77777777" w:rsidR="006B47BD" w:rsidRPr="006B47BD" w:rsidRDefault="006B47BD" w:rsidP="00C954CF">
            <w:pPr>
              <w:jc w:val="center"/>
            </w:pPr>
            <w:r w:rsidRPr="006B47BD">
              <w:t>Класс</w:t>
            </w:r>
          </w:p>
        </w:tc>
        <w:tc>
          <w:tcPr>
            <w:tcW w:w="430" w:type="pct"/>
            <w:vMerge w:val="restart"/>
          </w:tcPr>
          <w:p w14:paraId="203AD936" w14:textId="77777777" w:rsidR="006B47BD" w:rsidRPr="006B47BD" w:rsidRDefault="006B47BD" w:rsidP="00C954CF">
            <w:pPr>
              <w:jc w:val="center"/>
            </w:pPr>
            <w:r w:rsidRPr="006B47BD">
              <w:t>Всего баллов</w:t>
            </w:r>
          </w:p>
        </w:tc>
        <w:tc>
          <w:tcPr>
            <w:tcW w:w="3770" w:type="pct"/>
            <w:gridSpan w:val="13"/>
          </w:tcPr>
          <w:p w14:paraId="0CABAEDB" w14:textId="77777777" w:rsidR="006B47BD" w:rsidRPr="006B47BD" w:rsidRDefault="006B47BD" w:rsidP="00C954CF">
            <w:pPr>
              <w:jc w:val="center"/>
            </w:pPr>
            <w:r w:rsidRPr="006B47BD">
              <w:t>Количество баллов за задание</w:t>
            </w:r>
          </w:p>
        </w:tc>
      </w:tr>
      <w:tr w:rsidR="006B47BD" w:rsidRPr="006B47BD" w14:paraId="017EA91A" w14:textId="77777777" w:rsidTr="00D20FF2">
        <w:tc>
          <w:tcPr>
            <w:tcW w:w="372" w:type="pct"/>
            <w:vMerge/>
            <w:vAlign w:val="center"/>
          </w:tcPr>
          <w:p w14:paraId="43DE742E" w14:textId="77777777" w:rsidR="006B47BD" w:rsidRPr="006B47BD" w:rsidRDefault="006B47BD" w:rsidP="00C954CF"/>
        </w:tc>
        <w:tc>
          <w:tcPr>
            <w:tcW w:w="428" w:type="pct"/>
            <w:vMerge/>
            <w:vAlign w:val="center"/>
          </w:tcPr>
          <w:p w14:paraId="481BD404" w14:textId="77777777" w:rsidR="006B47BD" w:rsidRPr="006B47BD" w:rsidRDefault="006B47BD" w:rsidP="00C954CF"/>
        </w:tc>
        <w:tc>
          <w:tcPr>
            <w:tcW w:w="430" w:type="pct"/>
            <w:vMerge/>
            <w:vAlign w:val="center"/>
          </w:tcPr>
          <w:p w14:paraId="6EA165FB" w14:textId="77777777" w:rsidR="006B47BD" w:rsidRPr="006B47BD" w:rsidRDefault="006B47BD" w:rsidP="00C954CF"/>
        </w:tc>
        <w:tc>
          <w:tcPr>
            <w:tcW w:w="2342" w:type="pct"/>
            <w:gridSpan w:val="8"/>
          </w:tcPr>
          <w:p w14:paraId="40D247CB" w14:textId="77777777" w:rsidR="006B47BD" w:rsidRPr="006B47BD" w:rsidRDefault="006B47BD" w:rsidP="00C954CF">
            <w:pPr>
              <w:jc w:val="center"/>
            </w:pPr>
            <w:r w:rsidRPr="006B47BD">
              <w:t>Теоретический тур</w:t>
            </w:r>
          </w:p>
        </w:tc>
        <w:tc>
          <w:tcPr>
            <w:tcW w:w="1428" w:type="pct"/>
            <w:gridSpan w:val="5"/>
            <w:vMerge w:val="restart"/>
          </w:tcPr>
          <w:p w14:paraId="5E190917" w14:textId="77777777" w:rsidR="006B47BD" w:rsidRPr="006B47BD" w:rsidRDefault="006B47BD" w:rsidP="00C954CF">
            <w:pPr>
              <w:jc w:val="center"/>
            </w:pPr>
            <w:r w:rsidRPr="006B47BD">
              <w:t>Практический тур</w:t>
            </w:r>
          </w:p>
        </w:tc>
      </w:tr>
      <w:tr w:rsidR="006B47BD" w:rsidRPr="006B47BD" w14:paraId="286D6DAD" w14:textId="77777777" w:rsidTr="00D20FF2">
        <w:tc>
          <w:tcPr>
            <w:tcW w:w="372" w:type="pct"/>
            <w:vMerge/>
            <w:vAlign w:val="center"/>
          </w:tcPr>
          <w:p w14:paraId="7329F394" w14:textId="77777777" w:rsidR="006B47BD" w:rsidRPr="006B47BD" w:rsidRDefault="006B47BD" w:rsidP="00C954CF"/>
        </w:tc>
        <w:tc>
          <w:tcPr>
            <w:tcW w:w="428" w:type="pct"/>
            <w:vMerge/>
            <w:vAlign w:val="center"/>
          </w:tcPr>
          <w:p w14:paraId="2B726A42" w14:textId="77777777" w:rsidR="006B47BD" w:rsidRPr="006B47BD" w:rsidRDefault="006B47BD" w:rsidP="00C954CF"/>
        </w:tc>
        <w:tc>
          <w:tcPr>
            <w:tcW w:w="430" w:type="pct"/>
            <w:vMerge/>
            <w:vAlign w:val="center"/>
          </w:tcPr>
          <w:p w14:paraId="5F631DCC" w14:textId="77777777" w:rsidR="006B47BD" w:rsidRPr="006B47BD" w:rsidRDefault="006B47BD" w:rsidP="00C954CF"/>
        </w:tc>
        <w:tc>
          <w:tcPr>
            <w:tcW w:w="1912" w:type="pct"/>
            <w:gridSpan w:val="7"/>
          </w:tcPr>
          <w:p w14:paraId="787B014F" w14:textId="77777777" w:rsidR="006B47BD" w:rsidRPr="006B47BD" w:rsidRDefault="006B47BD" w:rsidP="00C954CF">
            <w:pPr>
              <w:jc w:val="center"/>
            </w:pPr>
            <w:r>
              <w:t>Модуль 1</w:t>
            </w:r>
          </w:p>
        </w:tc>
        <w:tc>
          <w:tcPr>
            <w:tcW w:w="430" w:type="pct"/>
            <w:vMerge w:val="restart"/>
          </w:tcPr>
          <w:p w14:paraId="21EE2A9D" w14:textId="77777777" w:rsidR="006B47BD" w:rsidRPr="006B47BD" w:rsidRDefault="006B47BD" w:rsidP="00C954CF">
            <w:pPr>
              <w:jc w:val="center"/>
            </w:pPr>
            <w:r>
              <w:t>Модуль 2</w:t>
            </w:r>
          </w:p>
        </w:tc>
        <w:tc>
          <w:tcPr>
            <w:tcW w:w="1428" w:type="pct"/>
            <w:gridSpan w:val="5"/>
            <w:vMerge/>
          </w:tcPr>
          <w:p w14:paraId="48E586B3" w14:textId="77777777" w:rsidR="006B47BD" w:rsidRPr="006B47BD" w:rsidRDefault="006B47BD" w:rsidP="00C954CF">
            <w:pPr>
              <w:jc w:val="center"/>
            </w:pPr>
          </w:p>
        </w:tc>
      </w:tr>
      <w:tr w:rsidR="00B56C4D" w:rsidRPr="006B47BD" w14:paraId="4A70EE6A" w14:textId="754CA80D" w:rsidTr="00B56C4D">
        <w:tc>
          <w:tcPr>
            <w:tcW w:w="372" w:type="pct"/>
            <w:vMerge/>
            <w:vAlign w:val="center"/>
          </w:tcPr>
          <w:p w14:paraId="091547DD" w14:textId="77777777" w:rsidR="00B56C4D" w:rsidRPr="006B47BD" w:rsidRDefault="00B56C4D" w:rsidP="00C954CF"/>
        </w:tc>
        <w:tc>
          <w:tcPr>
            <w:tcW w:w="428" w:type="pct"/>
            <w:vMerge/>
            <w:vAlign w:val="center"/>
          </w:tcPr>
          <w:p w14:paraId="10729DBD" w14:textId="77777777" w:rsidR="00B56C4D" w:rsidRPr="006B47BD" w:rsidRDefault="00B56C4D" w:rsidP="00C954CF"/>
        </w:tc>
        <w:tc>
          <w:tcPr>
            <w:tcW w:w="430" w:type="pct"/>
            <w:vMerge/>
            <w:vAlign w:val="center"/>
          </w:tcPr>
          <w:p w14:paraId="181A14D5" w14:textId="77777777" w:rsidR="00B56C4D" w:rsidRPr="006B47BD" w:rsidRDefault="00B56C4D" w:rsidP="00C954CF"/>
        </w:tc>
        <w:tc>
          <w:tcPr>
            <w:tcW w:w="239" w:type="pct"/>
          </w:tcPr>
          <w:p w14:paraId="3B9DF98F" w14:textId="77777777" w:rsidR="00B56C4D" w:rsidRPr="006B47BD" w:rsidRDefault="00B56C4D" w:rsidP="00C954CF">
            <w:pPr>
              <w:jc w:val="center"/>
            </w:pPr>
            <w:r w:rsidRPr="006B47BD">
              <w:t>1</w:t>
            </w:r>
          </w:p>
        </w:tc>
        <w:tc>
          <w:tcPr>
            <w:tcW w:w="287" w:type="pct"/>
          </w:tcPr>
          <w:p w14:paraId="367BB60C" w14:textId="77777777" w:rsidR="00B56C4D" w:rsidRPr="006B47BD" w:rsidRDefault="00B56C4D" w:rsidP="00C954CF">
            <w:pPr>
              <w:jc w:val="center"/>
            </w:pPr>
            <w:r w:rsidRPr="006B47BD">
              <w:t>2</w:t>
            </w:r>
          </w:p>
        </w:tc>
        <w:tc>
          <w:tcPr>
            <w:tcW w:w="286" w:type="pct"/>
            <w:tcBorders>
              <w:bottom w:val="nil"/>
            </w:tcBorders>
          </w:tcPr>
          <w:p w14:paraId="4303AEB2" w14:textId="77777777" w:rsidR="00B56C4D" w:rsidRPr="006B47BD" w:rsidRDefault="00B56C4D" w:rsidP="00C954CF">
            <w:pPr>
              <w:jc w:val="center"/>
            </w:pPr>
            <w:r w:rsidRPr="006B47BD">
              <w:t>3</w:t>
            </w:r>
          </w:p>
        </w:tc>
        <w:tc>
          <w:tcPr>
            <w:tcW w:w="287" w:type="pct"/>
          </w:tcPr>
          <w:p w14:paraId="7F51AF50" w14:textId="77777777" w:rsidR="00B56C4D" w:rsidRPr="006B47BD" w:rsidRDefault="00B56C4D" w:rsidP="00C954CF">
            <w:pPr>
              <w:jc w:val="center"/>
            </w:pPr>
            <w:r w:rsidRPr="006B47BD">
              <w:t>4</w:t>
            </w:r>
          </w:p>
        </w:tc>
        <w:tc>
          <w:tcPr>
            <w:tcW w:w="286" w:type="pct"/>
          </w:tcPr>
          <w:p w14:paraId="7BBF894B" w14:textId="77777777" w:rsidR="00B56C4D" w:rsidRPr="006B47BD" w:rsidRDefault="00B56C4D" w:rsidP="00C954CF">
            <w:pPr>
              <w:jc w:val="center"/>
            </w:pPr>
            <w:r w:rsidRPr="006B47BD">
              <w:t>5</w:t>
            </w:r>
          </w:p>
        </w:tc>
        <w:tc>
          <w:tcPr>
            <w:tcW w:w="287" w:type="pct"/>
          </w:tcPr>
          <w:p w14:paraId="7E02FE8C" w14:textId="77777777" w:rsidR="00B56C4D" w:rsidRPr="006B47BD" w:rsidRDefault="00B56C4D" w:rsidP="00C954CF">
            <w:pPr>
              <w:jc w:val="center"/>
            </w:pPr>
            <w:r w:rsidRPr="006B47BD">
              <w:t>6</w:t>
            </w:r>
          </w:p>
        </w:tc>
        <w:tc>
          <w:tcPr>
            <w:tcW w:w="240" w:type="pct"/>
          </w:tcPr>
          <w:p w14:paraId="1F8C8E7E" w14:textId="15DD2600" w:rsidR="00B56C4D" w:rsidRPr="006B47BD" w:rsidRDefault="00B56C4D" w:rsidP="00C954CF">
            <w:pPr>
              <w:jc w:val="center"/>
            </w:pPr>
            <w:r w:rsidRPr="006B47BD">
              <w:t>7</w:t>
            </w:r>
          </w:p>
        </w:tc>
        <w:tc>
          <w:tcPr>
            <w:tcW w:w="430" w:type="pct"/>
            <w:vMerge/>
          </w:tcPr>
          <w:p w14:paraId="6E433DE7" w14:textId="77777777" w:rsidR="00B56C4D" w:rsidRPr="006B47BD" w:rsidRDefault="00B56C4D" w:rsidP="00C954CF">
            <w:pPr>
              <w:jc w:val="center"/>
            </w:pPr>
          </w:p>
        </w:tc>
        <w:tc>
          <w:tcPr>
            <w:tcW w:w="285" w:type="pct"/>
          </w:tcPr>
          <w:p w14:paraId="24AAC7B9" w14:textId="77777777" w:rsidR="00B56C4D" w:rsidRPr="006B47BD" w:rsidRDefault="00B56C4D" w:rsidP="00C954CF">
            <w:pPr>
              <w:jc w:val="center"/>
            </w:pPr>
            <w:r w:rsidRPr="006B47BD">
              <w:t>1</w:t>
            </w:r>
          </w:p>
        </w:tc>
        <w:tc>
          <w:tcPr>
            <w:tcW w:w="286" w:type="pct"/>
          </w:tcPr>
          <w:p w14:paraId="46BCC0F9" w14:textId="77777777" w:rsidR="00B56C4D" w:rsidRPr="006B47BD" w:rsidRDefault="00B56C4D" w:rsidP="00C954CF">
            <w:pPr>
              <w:jc w:val="center"/>
            </w:pPr>
            <w:r w:rsidRPr="006B47BD">
              <w:t>2</w:t>
            </w:r>
          </w:p>
        </w:tc>
        <w:tc>
          <w:tcPr>
            <w:tcW w:w="286" w:type="pct"/>
          </w:tcPr>
          <w:p w14:paraId="5243F635" w14:textId="77777777" w:rsidR="00B56C4D" w:rsidRPr="006B47BD" w:rsidRDefault="00B56C4D" w:rsidP="00C954CF">
            <w:pPr>
              <w:jc w:val="center"/>
            </w:pPr>
            <w:r w:rsidRPr="006B47BD">
              <w:t>3</w:t>
            </w:r>
          </w:p>
        </w:tc>
        <w:tc>
          <w:tcPr>
            <w:tcW w:w="286" w:type="pct"/>
          </w:tcPr>
          <w:p w14:paraId="144942B9" w14:textId="77777777" w:rsidR="00B56C4D" w:rsidRPr="006B47BD" w:rsidRDefault="00B56C4D" w:rsidP="00C954CF">
            <w:pPr>
              <w:jc w:val="center"/>
            </w:pPr>
            <w:r w:rsidRPr="006B47BD">
              <w:t>4</w:t>
            </w:r>
          </w:p>
        </w:tc>
        <w:tc>
          <w:tcPr>
            <w:tcW w:w="285" w:type="pct"/>
          </w:tcPr>
          <w:p w14:paraId="18D7FF6C" w14:textId="73A6FE11" w:rsidR="00B56C4D" w:rsidRPr="006B47BD" w:rsidRDefault="00B56C4D" w:rsidP="00C954CF">
            <w:pPr>
              <w:jc w:val="center"/>
            </w:pPr>
            <w:r w:rsidRPr="006B47BD">
              <w:t>5</w:t>
            </w:r>
          </w:p>
        </w:tc>
      </w:tr>
      <w:tr w:rsidR="00B56C4D" w:rsidRPr="006B47BD" w14:paraId="109D4CFD" w14:textId="3246B40B" w:rsidTr="00B56C4D">
        <w:tc>
          <w:tcPr>
            <w:tcW w:w="372" w:type="pct"/>
          </w:tcPr>
          <w:p w14:paraId="69773B7C" w14:textId="5A042F41" w:rsidR="00B56C4D" w:rsidRPr="006B47BD" w:rsidRDefault="00B56C4D" w:rsidP="002130D3">
            <w:r w:rsidRPr="006B47BD">
              <w:t>ОБ</w:t>
            </w:r>
            <w:r w:rsidR="002130D3">
              <w:t>ЗР</w:t>
            </w:r>
          </w:p>
        </w:tc>
        <w:tc>
          <w:tcPr>
            <w:tcW w:w="428" w:type="pct"/>
          </w:tcPr>
          <w:p w14:paraId="1E32023A" w14:textId="77777777" w:rsidR="00B56C4D" w:rsidRPr="006B47BD" w:rsidRDefault="00B56C4D" w:rsidP="00B56C4D">
            <w:pPr>
              <w:jc w:val="center"/>
            </w:pPr>
            <w:r w:rsidRPr="006B47BD">
              <w:t>9</w:t>
            </w:r>
          </w:p>
        </w:tc>
        <w:tc>
          <w:tcPr>
            <w:tcW w:w="430" w:type="pct"/>
          </w:tcPr>
          <w:p w14:paraId="7F8C4069" w14:textId="77777777" w:rsidR="00B56C4D" w:rsidRPr="006B47BD" w:rsidRDefault="00B56C4D" w:rsidP="00B56C4D">
            <w:pPr>
              <w:jc w:val="center"/>
            </w:pPr>
            <w:r w:rsidRPr="006B47BD">
              <w:t>300</w:t>
            </w:r>
          </w:p>
        </w:tc>
        <w:tc>
          <w:tcPr>
            <w:tcW w:w="239" w:type="pct"/>
          </w:tcPr>
          <w:p w14:paraId="428FF813" w14:textId="10E42F5F" w:rsidR="00B56C4D" w:rsidRPr="0057096A" w:rsidRDefault="00F80320" w:rsidP="00B56C4D">
            <w:pPr>
              <w:jc w:val="center"/>
            </w:pPr>
            <w:r>
              <w:t>20</w:t>
            </w:r>
          </w:p>
        </w:tc>
        <w:tc>
          <w:tcPr>
            <w:tcW w:w="287" w:type="pct"/>
          </w:tcPr>
          <w:p w14:paraId="282CDB87" w14:textId="1CFA00AB" w:rsidR="00B56C4D" w:rsidRPr="0057096A" w:rsidRDefault="00F80320" w:rsidP="0057096A">
            <w:pPr>
              <w:jc w:val="center"/>
            </w:pPr>
            <w:r>
              <w:t>11</w:t>
            </w:r>
          </w:p>
        </w:tc>
        <w:tc>
          <w:tcPr>
            <w:tcW w:w="286" w:type="pct"/>
          </w:tcPr>
          <w:p w14:paraId="5BEE8FBA" w14:textId="3DF85997" w:rsidR="00B56C4D" w:rsidRPr="0057096A" w:rsidRDefault="00F80320" w:rsidP="00B56C4D">
            <w:pPr>
              <w:jc w:val="center"/>
            </w:pPr>
            <w:r>
              <w:t>32</w:t>
            </w:r>
          </w:p>
        </w:tc>
        <w:tc>
          <w:tcPr>
            <w:tcW w:w="287" w:type="pct"/>
          </w:tcPr>
          <w:p w14:paraId="6A0CA98F" w14:textId="7B91DBE8" w:rsidR="00B56C4D" w:rsidRPr="0057096A" w:rsidRDefault="00F80320" w:rsidP="00B56C4D">
            <w:pPr>
              <w:jc w:val="center"/>
            </w:pPr>
            <w:r>
              <w:t>10</w:t>
            </w:r>
          </w:p>
        </w:tc>
        <w:tc>
          <w:tcPr>
            <w:tcW w:w="286" w:type="pct"/>
          </w:tcPr>
          <w:p w14:paraId="02D1CEBC" w14:textId="25AE3C42" w:rsidR="00B56C4D" w:rsidRPr="0057096A" w:rsidRDefault="00F80320" w:rsidP="0057096A">
            <w:pPr>
              <w:jc w:val="center"/>
            </w:pPr>
            <w:r>
              <w:t>20</w:t>
            </w:r>
          </w:p>
        </w:tc>
        <w:tc>
          <w:tcPr>
            <w:tcW w:w="287" w:type="pct"/>
          </w:tcPr>
          <w:p w14:paraId="45F4B878" w14:textId="284A75E3" w:rsidR="00B56C4D" w:rsidRPr="0057096A" w:rsidRDefault="00F80320" w:rsidP="00B56C4D">
            <w:pPr>
              <w:jc w:val="center"/>
            </w:pPr>
            <w:r>
              <w:t>12</w:t>
            </w:r>
          </w:p>
        </w:tc>
        <w:tc>
          <w:tcPr>
            <w:tcW w:w="240" w:type="pct"/>
          </w:tcPr>
          <w:p w14:paraId="0B0EA524" w14:textId="4B994AFF" w:rsidR="00B56C4D" w:rsidRPr="0057096A" w:rsidRDefault="00F80320" w:rsidP="00B56C4D">
            <w:pPr>
              <w:jc w:val="center"/>
            </w:pPr>
            <w:r>
              <w:t>16</w:t>
            </w:r>
          </w:p>
        </w:tc>
        <w:tc>
          <w:tcPr>
            <w:tcW w:w="430" w:type="pct"/>
          </w:tcPr>
          <w:p w14:paraId="4BE21C23" w14:textId="5144DEBF" w:rsidR="00B56C4D" w:rsidRPr="0057096A" w:rsidRDefault="00B56C4D" w:rsidP="00F80320">
            <w:pPr>
              <w:jc w:val="center"/>
            </w:pPr>
            <w:r w:rsidRPr="0057096A">
              <w:t>2</w:t>
            </w:r>
            <w:r w:rsidR="00F80320">
              <w:t>9</w:t>
            </w:r>
          </w:p>
        </w:tc>
        <w:tc>
          <w:tcPr>
            <w:tcW w:w="285" w:type="pct"/>
          </w:tcPr>
          <w:p w14:paraId="3C5E3E2F" w14:textId="4E4F190E" w:rsidR="00B56C4D" w:rsidRPr="006B47BD" w:rsidRDefault="00B56C4D" w:rsidP="00B56C4D">
            <w:pPr>
              <w:jc w:val="center"/>
            </w:pPr>
            <w:r>
              <w:t>40</w:t>
            </w:r>
          </w:p>
        </w:tc>
        <w:tc>
          <w:tcPr>
            <w:tcW w:w="286" w:type="pct"/>
          </w:tcPr>
          <w:p w14:paraId="06847841" w14:textId="4B810707" w:rsidR="00B56C4D" w:rsidRPr="006B47BD" w:rsidRDefault="00B56C4D" w:rsidP="00B56C4D">
            <w:pPr>
              <w:jc w:val="center"/>
            </w:pPr>
            <w:r>
              <w:t>30</w:t>
            </w:r>
          </w:p>
        </w:tc>
        <w:tc>
          <w:tcPr>
            <w:tcW w:w="286" w:type="pct"/>
          </w:tcPr>
          <w:p w14:paraId="23060DA9" w14:textId="2FF76253" w:rsidR="00B56C4D" w:rsidRPr="006B47BD" w:rsidRDefault="00B56C4D" w:rsidP="00B56C4D">
            <w:pPr>
              <w:jc w:val="center"/>
            </w:pPr>
            <w:r>
              <w:t>30</w:t>
            </w:r>
          </w:p>
        </w:tc>
        <w:tc>
          <w:tcPr>
            <w:tcW w:w="286" w:type="pct"/>
          </w:tcPr>
          <w:p w14:paraId="3A46E124" w14:textId="4083C845" w:rsidR="00B56C4D" w:rsidRPr="006B47BD" w:rsidRDefault="00B56C4D" w:rsidP="00B56C4D">
            <w:pPr>
              <w:jc w:val="center"/>
            </w:pPr>
            <w:r>
              <w:t>25</w:t>
            </w:r>
          </w:p>
        </w:tc>
        <w:tc>
          <w:tcPr>
            <w:tcW w:w="285" w:type="pct"/>
          </w:tcPr>
          <w:p w14:paraId="5D75CF74" w14:textId="1AA6C8CC" w:rsidR="00B56C4D" w:rsidRPr="006B47BD" w:rsidRDefault="00B56C4D" w:rsidP="00B56C4D">
            <w:pPr>
              <w:jc w:val="center"/>
            </w:pPr>
            <w:r>
              <w:t>25</w:t>
            </w:r>
          </w:p>
        </w:tc>
      </w:tr>
    </w:tbl>
    <w:p w14:paraId="7D9F3496" w14:textId="1D6BE85A" w:rsidR="006B47BD" w:rsidRDefault="006B47BD" w:rsidP="00FB3033">
      <w:pPr>
        <w:jc w:val="center"/>
      </w:pPr>
    </w:p>
    <w:p w14:paraId="4FBD891B" w14:textId="77777777" w:rsidR="00B60D08" w:rsidRDefault="00B60D08" w:rsidP="00FB3033">
      <w:pPr>
        <w:jc w:val="center"/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816"/>
        <w:gridCol w:w="957"/>
        <w:gridCol w:w="730"/>
        <w:gridCol w:w="698"/>
        <w:gridCol w:w="698"/>
        <w:gridCol w:w="695"/>
        <w:gridCol w:w="698"/>
        <w:gridCol w:w="698"/>
        <w:gridCol w:w="642"/>
        <w:gridCol w:w="1349"/>
        <w:gridCol w:w="940"/>
        <w:gridCol w:w="975"/>
        <w:gridCol w:w="978"/>
        <w:gridCol w:w="835"/>
        <w:gridCol w:w="975"/>
        <w:gridCol w:w="829"/>
      </w:tblGrid>
      <w:tr w:rsidR="005348C4" w:rsidRPr="006B47BD" w14:paraId="2416BA43" w14:textId="77777777" w:rsidTr="00D20FF2">
        <w:tc>
          <w:tcPr>
            <w:tcW w:w="372" w:type="pct"/>
            <w:vMerge w:val="restart"/>
          </w:tcPr>
          <w:p w14:paraId="4CA9654C" w14:textId="77777777" w:rsidR="0053469E" w:rsidRPr="006B47BD" w:rsidRDefault="0053469E" w:rsidP="00C954CF">
            <w:r w:rsidRPr="006B47BD">
              <w:t>Предмет</w:t>
            </w:r>
          </w:p>
        </w:tc>
        <w:tc>
          <w:tcPr>
            <w:tcW w:w="279" w:type="pct"/>
            <w:vMerge w:val="restart"/>
          </w:tcPr>
          <w:p w14:paraId="199FF9B1" w14:textId="77777777" w:rsidR="0053469E" w:rsidRPr="006B47BD" w:rsidRDefault="0053469E" w:rsidP="00C954CF">
            <w:pPr>
              <w:jc w:val="center"/>
            </w:pPr>
            <w:r w:rsidRPr="006B47BD">
              <w:t>Класс</w:t>
            </w:r>
          </w:p>
        </w:tc>
        <w:tc>
          <w:tcPr>
            <w:tcW w:w="328" w:type="pct"/>
            <w:vMerge w:val="restart"/>
          </w:tcPr>
          <w:p w14:paraId="293AB00D" w14:textId="77777777" w:rsidR="0053469E" w:rsidRPr="006B47BD" w:rsidRDefault="0053469E" w:rsidP="00C954CF">
            <w:pPr>
              <w:jc w:val="center"/>
            </w:pPr>
            <w:r w:rsidRPr="006B47BD">
              <w:t>Всего баллов</w:t>
            </w:r>
          </w:p>
        </w:tc>
        <w:tc>
          <w:tcPr>
            <w:tcW w:w="4020" w:type="pct"/>
            <w:gridSpan w:val="14"/>
          </w:tcPr>
          <w:p w14:paraId="4B80B7C4" w14:textId="77777777" w:rsidR="0053469E" w:rsidRPr="006B47BD" w:rsidRDefault="0053469E" w:rsidP="00C954CF">
            <w:pPr>
              <w:jc w:val="center"/>
            </w:pPr>
            <w:r w:rsidRPr="006B47BD">
              <w:t>Количество баллов за задание</w:t>
            </w:r>
          </w:p>
        </w:tc>
      </w:tr>
      <w:tr w:rsidR="0053469E" w:rsidRPr="006B47BD" w14:paraId="59C4DA37" w14:textId="77777777" w:rsidTr="00D20FF2">
        <w:tc>
          <w:tcPr>
            <w:tcW w:w="372" w:type="pct"/>
            <w:vMerge/>
            <w:vAlign w:val="center"/>
          </w:tcPr>
          <w:p w14:paraId="16F470F0" w14:textId="77777777" w:rsidR="0053469E" w:rsidRPr="006B47BD" w:rsidRDefault="0053469E" w:rsidP="00C954CF"/>
        </w:tc>
        <w:tc>
          <w:tcPr>
            <w:tcW w:w="279" w:type="pct"/>
            <w:vMerge/>
            <w:vAlign w:val="center"/>
          </w:tcPr>
          <w:p w14:paraId="3A9D5D70" w14:textId="77777777" w:rsidR="0053469E" w:rsidRPr="006B47BD" w:rsidRDefault="0053469E" w:rsidP="00C954CF"/>
        </w:tc>
        <w:tc>
          <w:tcPr>
            <w:tcW w:w="328" w:type="pct"/>
            <w:vMerge/>
            <w:vAlign w:val="center"/>
          </w:tcPr>
          <w:p w14:paraId="421658A5" w14:textId="77777777" w:rsidR="0053469E" w:rsidRPr="006B47BD" w:rsidRDefault="0053469E" w:rsidP="00C954CF"/>
        </w:tc>
        <w:tc>
          <w:tcPr>
            <w:tcW w:w="2125" w:type="pct"/>
            <w:gridSpan w:val="8"/>
          </w:tcPr>
          <w:p w14:paraId="6E538C4D" w14:textId="77777777" w:rsidR="0053469E" w:rsidRPr="006B47BD" w:rsidRDefault="0053469E" w:rsidP="00C954CF">
            <w:pPr>
              <w:jc w:val="center"/>
            </w:pPr>
            <w:r w:rsidRPr="006B47BD">
              <w:t>Теоретический тур</w:t>
            </w:r>
          </w:p>
        </w:tc>
        <w:tc>
          <w:tcPr>
            <w:tcW w:w="1895" w:type="pct"/>
            <w:gridSpan w:val="6"/>
            <w:vMerge w:val="restart"/>
          </w:tcPr>
          <w:p w14:paraId="163A686D" w14:textId="77777777" w:rsidR="0053469E" w:rsidRPr="006B47BD" w:rsidRDefault="0053469E" w:rsidP="00C954CF">
            <w:pPr>
              <w:jc w:val="center"/>
            </w:pPr>
            <w:r w:rsidRPr="006B47BD">
              <w:t>Практический тур</w:t>
            </w:r>
          </w:p>
        </w:tc>
      </w:tr>
      <w:tr w:rsidR="0053469E" w:rsidRPr="006B47BD" w14:paraId="543370F3" w14:textId="77777777" w:rsidTr="00A830B7">
        <w:tc>
          <w:tcPr>
            <w:tcW w:w="372" w:type="pct"/>
            <w:vMerge/>
            <w:vAlign w:val="center"/>
          </w:tcPr>
          <w:p w14:paraId="6FF447CB" w14:textId="77777777" w:rsidR="0053469E" w:rsidRPr="006B47BD" w:rsidRDefault="0053469E" w:rsidP="00C954CF"/>
        </w:tc>
        <w:tc>
          <w:tcPr>
            <w:tcW w:w="279" w:type="pct"/>
            <w:vMerge/>
            <w:vAlign w:val="center"/>
          </w:tcPr>
          <w:p w14:paraId="09733275" w14:textId="77777777" w:rsidR="0053469E" w:rsidRPr="006B47BD" w:rsidRDefault="0053469E" w:rsidP="00C954CF"/>
        </w:tc>
        <w:tc>
          <w:tcPr>
            <w:tcW w:w="328" w:type="pct"/>
            <w:vMerge/>
            <w:vAlign w:val="center"/>
          </w:tcPr>
          <w:p w14:paraId="236361C9" w14:textId="77777777" w:rsidR="0053469E" w:rsidRPr="006B47BD" w:rsidRDefault="0053469E" w:rsidP="00C954CF"/>
        </w:tc>
        <w:tc>
          <w:tcPr>
            <w:tcW w:w="1664" w:type="pct"/>
            <w:gridSpan w:val="7"/>
          </w:tcPr>
          <w:p w14:paraId="36AB2719" w14:textId="77777777" w:rsidR="0053469E" w:rsidRPr="006B47BD" w:rsidRDefault="0053469E" w:rsidP="00C954CF">
            <w:pPr>
              <w:jc w:val="center"/>
            </w:pPr>
            <w:r>
              <w:t>Модуль 1</w:t>
            </w:r>
          </w:p>
        </w:tc>
        <w:tc>
          <w:tcPr>
            <w:tcW w:w="462" w:type="pct"/>
            <w:vMerge w:val="restart"/>
          </w:tcPr>
          <w:p w14:paraId="5F07C412" w14:textId="77777777" w:rsidR="0053469E" w:rsidRPr="006B47BD" w:rsidRDefault="0053469E" w:rsidP="00C954CF">
            <w:pPr>
              <w:jc w:val="center"/>
            </w:pPr>
            <w:r>
              <w:t>Модуль 2</w:t>
            </w:r>
          </w:p>
        </w:tc>
        <w:tc>
          <w:tcPr>
            <w:tcW w:w="1895" w:type="pct"/>
            <w:gridSpan w:val="6"/>
            <w:vMerge/>
          </w:tcPr>
          <w:p w14:paraId="47F9C626" w14:textId="77777777" w:rsidR="0053469E" w:rsidRPr="006B47BD" w:rsidRDefault="0053469E" w:rsidP="00C954CF">
            <w:pPr>
              <w:jc w:val="center"/>
            </w:pPr>
          </w:p>
        </w:tc>
      </w:tr>
      <w:tr w:rsidR="00A830B7" w:rsidRPr="006B47BD" w14:paraId="74157D00" w14:textId="2961BC75" w:rsidTr="00A830B7">
        <w:tc>
          <w:tcPr>
            <w:tcW w:w="372" w:type="pct"/>
            <w:vMerge/>
            <w:vAlign w:val="center"/>
          </w:tcPr>
          <w:p w14:paraId="54810F9D" w14:textId="77777777" w:rsidR="00A830B7" w:rsidRPr="006B47BD" w:rsidRDefault="00A830B7" w:rsidP="0053469E"/>
        </w:tc>
        <w:tc>
          <w:tcPr>
            <w:tcW w:w="279" w:type="pct"/>
            <w:vMerge/>
            <w:vAlign w:val="center"/>
          </w:tcPr>
          <w:p w14:paraId="7640E51B" w14:textId="77777777" w:rsidR="00A830B7" w:rsidRPr="006B47BD" w:rsidRDefault="00A830B7" w:rsidP="0053469E"/>
        </w:tc>
        <w:tc>
          <w:tcPr>
            <w:tcW w:w="328" w:type="pct"/>
            <w:vMerge/>
            <w:vAlign w:val="center"/>
          </w:tcPr>
          <w:p w14:paraId="32A22C4E" w14:textId="77777777" w:rsidR="00A830B7" w:rsidRPr="006B47BD" w:rsidRDefault="00A830B7" w:rsidP="0053469E"/>
        </w:tc>
        <w:tc>
          <w:tcPr>
            <w:tcW w:w="250" w:type="pct"/>
          </w:tcPr>
          <w:p w14:paraId="128A6A9B" w14:textId="77777777" w:rsidR="00A830B7" w:rsidRPr="006B47BD" w:rsidRDefault="00A830B7" w:rsidP="0053469E">
            <w:pPr>
              <w:jc w:val="center"/>
            </w:pPr>
            <w:r w:rsidRPr="006B47BD">
              <w:t>1</w:t>
            </w:r>
          </w:p>
        </w:tc>
        <w:tc>
          <w:tcPr>
            <w:tcW w:w="239" w:type="pct"/>
          </w:tcPr>
          <w:p w14:paraId="63286D9C" w14:textId="77777777" w:rsidR="00A830B7" w:rsidRPr="006B47BD" w:rsidRDefault="00A830B7" w:rsidP="0053469E">
            <w:pPr>
              <w:jc w:val="center"/>
            </w:pPr>
            <w:r w:rsidRPr="006B47BD">
              <w:t>2</w:t>
            </w:r>
          </w:p>
        </w:tc>
        <w:tc>
          <w:tcPr>
            <w:tcW w:w="239" w:type="pct"/>
            <w:tcBorders>
              <w:bottom w:val="nil"/>
            </w:tcBorders>
          </w:tcPr>
          <w:p w14:paraId="2101E772" w14:textId="77777777" w:rsidR="00A830B7" w:rsidRPr="006B47BD" w:rsidRDefault="00A830B7" w:rsidP="0053469E">
            <w:pPr>
              <w:jc w:val="center"/>
            </w:pPr>
            <w:r w:rsidRPr="006B47BD">
              <w:t>3</w:t>
            </w:r>
          </w:p>
        </w:tc>
        <w:tc>
          <w:tcPr>
            <w:tcW w:w="238" w:type="pct"/>
          </w:tcPr>
          <w:p w14:paraId="6118B7DC" w14:textId="77777777" w:rsidR="00A830B7" w:rsidRPr="006B47BD" w:rsidRDefault="00A830B7" w:rsidP="0053469E">
            <w:pPr>
              <w:jc w:val="center"/>
            </w:pPr>
            <w:r w:rsidRPr="006B47BD">
              <w:t>4</w:t>
            </w:r>
          </w:p>
        </w:tc>
        <w:tc>
          <w:tcPr>
            <w:tcW w:w="239" w:type="pct"/>
          </w:tcPr>
          <w:p w14:paraId="0C525CA6" w14:textId="77777777" w:rsidR="00A830B7" w:rsidRPr="006B47BD" w:rsidRDefault="00A830B7" w:rsidP="0053469E">
            <w:pPr>
              <w:jc w:val="center"/>
            </w:pPr>
            <w:r w:rsidRPr="006B47BD">
              <w:t>5</w:t>
            </w:r>
          </w:p>
        </w:tc>
        <w:tc>
          <w:tcPr>
            <w:tcW w:w="239" w:type="pct"/>
          </w:tcPr>
          <w:p w14:paraId="4EB90B18" w14:textId="77777777" w:rsidR="00A830B7" w:rsidRPr="006B47BD" w:rsidRDefault="00A830B7" w:rsidP="0053469E">
            <w:pPr>
              <w:jc w:val="center"/>
            </w:pPr>
            <w:r w:rsidRPr="006B47BD">
              <w:t>6</w:t>
            </w:r>
          </w:p>
        </w:tc>
        <w:tc>
          <w:tcPr>
            <w:tcW w:w="220" w:type="pct"/>
          </w:tcPr>
          <w:p w14:paraId="5A25A1B2" w14:textId="5E8163D4" w:rsidR="00A830B7" w:rsidRPr="006B47BD" w:rsidRDefault="00A830B7" w:rsidP="0053469E">
            <w:pPr>
              <w:jc w:val="center"/>
            </w:pPr>
            <w:r w:rsidRPr="006B47BD">
              <w:t>7</w:t>
            </w:r>
          </w:p>
        </w:tc>
        <w:tc>
          <w:tcPr>
            <w:tcW w:w="462" w:type="pct"/>
            <w:vMerge/>
          </w:tcPr>
          <w:p w14:paraId="70B91808" w14:textId="77777777" w:rsidR="00A830B7" w:rsidRPr="006B47BD" w:rsidRDefault="00A830B7" w:rsidP="0053469E">
            <w:pPr>
              <w:jc w:val="center"/>
            </w:pPr>
          </w:p>
        </w:tc>
        <w:tc>
          <w:tcPr>
            <w:tcW w:w="322" w:type="pct"/>
          </w:tcPr>
          <w:p w14:paraId="07DBDA1B" w14:textId="77777777" w:rsidR="00A830B7" w:rsidRPr="006B47BD" w:rsidRDefault="00A830B7" w:rsidP="0053469E">
            <w:pPr>
              <w:jc w:val="center"/>
            </w:pPr>
            <w:r w:rsidRPr="006B47BD">
              <w:t>1</w:t>
            </w:r>
          </w:p>
        </w:tc>
        <w:tc>
          <w:tcPr>
            <w:tcW w:w="334" w:type="pct"/>
          </w:tcPr>
          <w:p w14:paraId="184AE034" w14:textId="77777777" w:rsidR="00A830B7" w:rsidRPr="006B47BD" w:rsidRDefault="00A830B7" w:rsidP="0053469E">
            <w:pPr>
              <w:jc w:val="center"/>
            </w:pPr>
            <w:r w:rsidRPr="006B47BD">
              <w:t>2</w:t>
            </w:r>
          </w:p>
        </w:tc>
        <w:tc>
          <w:tcPr>
            <w:tcW w:w="335" w:type="pct"/>
          </w:tcPr>
          <w:p w14:paraId="0B87ECAE" w14:textId="77777777" w:rsidR="00A830B7" w:rsidRPr="006B47BD" w:rsidRDefault="00A830B7" w:rsidP="0053469E">
            <w:pPr>
              <w:jc w:val="center"/>
            </w:pPr>
            <w:r w:rsidRPr="006B47BD">
              <w:t>3</w:t>
            </w:r>
          </w:p>
        </w:tc>
        <w:tc>
          <w:tcPr>
            <w:tcW w:w="286" w:type="pct"/>
          </w:tcPr>
          <w:p w14:paraId="788F951E" w14:textId="77777777" w:rsidR="00A830B7" w:rsidRPr="006B47BD" w:rsidRDefault="00A830B7" w:rsidP="0053469E">
            <w:pPr>
              <w:jc w:val="center"/>
            </w:pPr>
            <w:r w:rsidRPr="006B47BD">
              <w:t>4</w:t>
            </w:r>
          </w:p>
        </w:tc>
        <w:tc>
          <w:tcPr>
            <w:tcW w:w="334" w:type="pct"/>
          </w:tcPr>
          <w:p w14:paraId="37588BCC" w14:textId="77777777" w:rsidR="00A830B7" w:rsidRPr="006B47BD" w:rsidRDefault="00A830B7" w:rsidP="0053469E">
            <w:pPr>
              <w:jc w:val="center"/>
            </w:pPr>
            <w:r w:rsidRPr="006B47BD">
              <w:t>5</w:t>
            </w:r>
          </w:p>
        </w:tc>
        <w:tc>
          <w:tcPr>
            <w:tcW w:w="284" w:type="pct"/>
          </w:tcPr>
          <w:p w14:paraId="2587AF9E" w14:textId="5EF01D40" w:rsidR="00A830B7" w:rsidRPr="006B47BD" w:rsidRDefault="00A830B7" w:rsidP="009056DA">
            <w:pPr>
              <w:jc w:val="center"/>
            </w:pPr>
            <w:r w:rsidRPr="006B47BD">
              <w:t>6</w:t>
            </w:r>
          </w:p>
        </w:tc>
      </w:tr>
      <w:tr w:rsidR="00A830B7" w:rsidRPr="006B47BD" w14:paraId="6DC111AF" w14:textId="669B6DE1" w:rsidTr="00A830B7">
        <w:tc>
          <w:tcPr>
            <w:tcW w:w="372" w:type="pct"/>
          </w:tcPr>
          <w:p w14:paraId="7769514C" w14:textId="7292A0B5" w:rsidR="00A830B7" w:rsidRPr="006B47BD" w:rsidRDefault="00A830B7" w:rsidP="002130D3">
            <w:r w:rsidRPr="006B47BD">
              <w:t>ОБ</w:t>
            </w:r>
            <w:r w:rsidR="002130D3">
              <w:t>ЗР</w:t>
            </w:r>
          </w:p>
        </w:tc>
        <w:tc>
          <w:tcPr>
            <w:tcW w:w="279" w:type="pct"/>
          </w:tcPr>
          <w:p w14:paraId="1E60CAD2" w14:textId="3FA99426" w:rsidR="00A830B7" w:rsidRPr="006B47BD" w:rsidRDefault="00A830B7" w:rsidP="00A830B7">
            <w:pPr>
              <w:jc w:val="center"/>
            </w:pPr>
            <w:r>
              <w:t>10</w:t>
            </w:r>
          </w:p>
        </w:tc>
        <w:tc>
          <w:tcPr>
            <w:tcW w:w="328" w:type="pct"/>
          </w:tcPr>
          <w:p w14:paraId="025197A9" w14:textId="77777777" w:rsidR="00A830B7" w:rsidRPr="006B47BD" w:rsidRDefault="00A830B7" w:rsidP="00A830B7">
            <w:pPr>
              <w:jc w:val="center"/>
            </w:pPr>
            <w:r w:rsidRPr="006B47BD">
              <w:t>300</w:t>
            </w:r>
          </w:p>
        </w:tc>
        <w:tc>
          <w:tcPr>
            <w:tcW w:w="250" w:type="pct"/>
          </w:tcPr>
          <w:p w14:paraId="0F33D8CF" w14:textId="5A22212C" w:rsidR="00A830B7" w:rsidRPr="0057096A" w:rsidRDefault="00F80320" w:rsidP="0057096A">
            <w:pPr>
              <w:jc w:val="center"/>
            </w:pPr>
            <w:r>
              <w:t>21</w:t>
            </w:r>
          </w:p>
        </w:tc>
        <w:tc>
          <w:tcPr>
            <w:tcW w:w="239" w:type="pct"/>
          </w:tcPr>
          <w:p w14:paraId="53112955" w14:textId="6A5F8261" w:rsidR="00A830B7" w:rsidRPr="0057096A" w:rsidRDefault="00F80320" w:rsidP="00A830B7">
            <w:pPr>
              <w:jc w:val="center"/>
            </w:pPr>
            <w:r>
              <w:t>18</w:t>
            </w:r>
          </w:p>
        </w:tc>
        <w:tc>
          <w:tcPr>
            <w:tcW w:w="239" w:type="pct"/>
          </w:tcPr>
          <w:p w14:paraId="546B9232" w14:textId="6D19A491" w:rsidR="00A830B7" w:rsidRPr="0057096A" w:rsidRDefault="00F80320" w:rsidP="00A830B7">
            <w:pPr>
              <w:jc w:val="center"/>
            </w:pPr>
            <w:r>
              <w:t>13</w:t>
            </w:r>
          </w:p>
        </w:tc>
        <w:tc>
          <w:tcPr>
            <w:tcW w:w="238" w:type="pct"/>
          </w:tcPr>
          <w:p w14:paraId="3DD46CB8" w14:textId="0BCB4D02" w:rsidR="00A830B7" w:rsidRPr="0057096A" w:rsidRDefault="00F80320" w:rsidP="00A830B7">
            <w:pPr>
              <w:jc w:val="center"/>
            </w:pPr>
            <w:r>
              <w:t>12</w:t>
            </w:r>
          </w:p>
        </w:tc>
        <w:tc>
          <w:tcPr>
            <w:tcW w:w="239" w:type="pct"/>
          </w:tcPr>
          <w:p w14:paraId="195B9F8B" w14:textId="115602CC" w:rsidR="00A830B7" w:rsidRPr="0057096A" w:rsidRDefault="00F80320" w:rsidP="0057096A">
            <w:pPr>
              <w:jc w:val="center"/>
            </w:pPr>
            <w:r>
              <w:t>30</w:t>
            </w:r>
          </w:p>
        </w:tc>
        <w:tc>
          <w:tcPr>
            <w:tcW w:w="239" w:type="pct"/>
          </w:tcPr>
          <w:p w14:paraId="6B046306" w14:textId="2BB60103" w:rsidR="00A830B7" w:rsidRPr="0057096A" w:rsidRDefault="00F80320" w:rsidP="0057096A">
            <w:pPr>
              <w:jc w:val="center"/>
            </w:pPr>
            <w:r>
              <w:t>16</w:t>
            </w:r>
          </w:p>
        </w:tc>
        <w:tc>
          <w:tcPr>
            <w:tcW w:w="220" w:type="pct"/>
          </w:tcPr>
          <w:p w14:paraId="2A942A53" w14:textId="00518CB6" w:rsidR="00A830B7" w:rsidRPr="0057096A" w:rsidRDefault="00F80320" w:rsidP="00A830B7">
            <w:pPr>
              <w:jc w:val="center"/>
            </w:pPr>
            <w:r>
              <w:t>12</w:t>
            </w:r>
          </w:p>
        </w:tc>
        <w:tc>
          <w:tcPr>
            <w:tcW w:w="462" w:type="pct"/>
          </w:tcPr>
          <w:p w14:paraId="11286EB3" w14:textId="4FB45D62" w:rsidR="00A830B7" w:rsidRPr="0057096A" w:rsidRDefault="00F80320" w:rsidP="0057096A">
            <w:pPr>
              <w:jc w:val="center"/>
            </w:pPr>
            <w:r>
              <w:t>28</w:t>
            </w:r>
          </w:p>
        </w:tc>
        <w:tc>
          <w:tcPr>
            <w:tcW w:w="322" w:type="pct"/>
          </w:tcPr>
          <w:p w14:paraId="572B7383" w14:textId="55C56BEE" w:rsidR="00A830B7" w:rsidRPr="006B47BD" w:rsidRDefault="00A830B7" w:rsidP="00A830B7">
            <w:pPr>
              <w:jc w:val="center"/>
            </w:pPr>
            <w:r>
              <w:t>30</w:t>
            </w:r>
          </w:p>
        </w:tc>
        <w:tc>
          <w:tcPr>
            <w:tcW w:w="334" w:type="pct"/>
          </w:tcPr>
          <w:p w14:paraId="38FB420E" w14:textId="11CA7AFB" w:rsidR="00A830B7" w:rsidRPr="006B47BD" w:rsidRDefault="00A830B7" w:rsidP="00A830B7">
            <w:pPr>
              <w:jc w:val="center"/>
            </w:pPr>
            <w:r>
              <w:t>20</w:t>
            </w:r>
          </w:p>
        </w:tc>
        <w:tc>
          <w:tcPr>
            <w:tcW w:w="335" w:type="pct"/>
          </w:tcPr>
          <w:p w14:paraId="1A21E848" w14:textId="1FDCA9C8" w:rsidR="00A830B7" w:rsidRPr="006B47BD" w:rsidRDefault="00A830B7" w:rsidP="00A830B7">
            <w:pPr>
              <w:jc w:val="center"/>
            </w:pPr>
            <w:r>
              <w:t>20</w:t>
            </w:r>
          </w:p>
        </w:tc>
        <w:tc>
          <w:tcPr>
            <w:tcW w:w="286" w:type="pct"/>
          </w:tcPr>
          <w:p w14:paraId="21D8D9CA" w14:textId="6F6A12C7" w:rsidR="00A830B7" w:rsidRPr="006B47BD" w:rsidRDefault="00A830B7" w:rsidP="00A830B7">
            <w:pPr>
              <w:jc w:val="center"/>
            </w:pPr>
            <w:r>
              <w:t>20</w:t>
            </w:r>
          </w:p>
        </w:tc>
        <w:tc>
          <w:tcPr>
            <w:tcW w:w="334" w:type="pct"/>
          </w:tcPr>
          <w:p w14:paraId="1727E6BD" w14:textId="535F542D" w:rsidR="00A830B7" w:rsidRPr="006B47BD" w:rsidRDefault="00A830B7" w:rsidP="00A830B7">
            <w:pPr>
              <w:jc w:val="center"/>
            </w:pPr>
            <w:r>
              <w:t>30</w:t>
            </w:r>
          </w:p>
        </w:tc>
        <w:tc>
          <w:tcPr>
            <w:tcW w:w="284" w:type="pct"/>
          </w:tcPr>
          <w:p w14:paraId="73D35177" w14:textId="0B2D342B" w:rsidR="00A830B7" w:rsidRPr="006B47BD" w:rsidRDefault="00A830B7" w:rsidP="00A830B7">
            <w:pPr>
              <w:jc w:val="center"/>
            </w:pPr>
            <w:r>
              <w:t>30</w:t>
            </w:r>
          </w:p>
        </w:tc>
      </w:tr>
    </w:tbl>
    <w:p w14:paraId="22D04882" w14:textId="3541A46E" w:rsidR="006B47BD" w:rsidRDefault="006B47BD" w:rsidP="00FB3033">
      <w:pPr>
        <w:jc w:val="center"/>
      </w:pPr>
    </w:p>
    <w:p w14:paraId="324DDEB6" w14:textId="77777777" w:rsidR="00B60D08" w:rsidRDefault="00B60D08" w:rsidP="00FB3033">
      <w:pPr>
        <w:jc w:val="center"/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816"/>
        <w:gridCol w:w="957"/>
        <w:gridCol w:w="733"/>
        <w:gridCol w:w="698"/>
        <w:gridCol w:w="698"/>
        <w:gridCol w:w="698"/>
        <w:gridCol w:w="698"/>
        <w:gridCol w:w="698"/>
        <w:gridCol w:w="639"/>
        <w:gridCol w:w="1349"/>
        <w:gridCol w:w="937"/>
        <w:gridCol w:w="975"/>
        <w:gridCol w:w="975"/>
        <w:gridCol w:w="838"/>
        <w:gridCol w:w="975"/>
        <w:gridCol w:w="829"/>
      </w:tblGrid>
      <w:tr w:rsidR="00B60D08" w:rsidRPr="006B47BD" w14:paraId="37795999" w14:textId="77777777" w:rsidTr="00D20FF2">
        <w:tc>
          <w:tcPr>
            <w:tcW w:w="372" w:type="pct"/>
            <w:vMerge w:val="restart"/>
          </w:tcPr>
          <w:p w14:paraId="25A81B57" w14:textId="77777777" w:rsidR="00B60D08" w:rsidRPr="006B47BD" w:rsidRDefault="00B60D08" w:rsidP="001D2F23">
            <w:r w:rsidRPr="006B47BD">
              <w:t>Предмет</w:t>
            </w:r>
          </w:p>
        </w:tc>
        <w:tc>
          <w:tcPr>
            <w:tcW w:w="279" w:type="pct"/>
            <w:vMerge w:val="restart"/>
          </w:tcPr>
          <w:p w14:paraId="3D2DA15D" w14:textId="77777777" w:rsidR="00B60D08" w:rsidRPr="006B47BD" w:rsidRDefault="00B60D08" w:rsidP="001D2F23">
            <w:pPr>
              <w:jc w:val="center"/>
            </w:pPr>
            <w:r w:rsidRPr="006B47BD">
              <w:t>Класс</w:t>
            </w:r>
          </w:p>
        </w:tc>
        <w:tc>
          <w:tcPr>
            <w:tcW w:w="328" w:type="pct"/>
            <w:vMerge w:val="restart"/>
          </w:tcPr>
          <w:p w14:paraId="1A942E93" w14:textId="77777777" w:rsidR="00B60D08" w:rsidRPr="006B47BD" w:rsidRDefault="00B60D08" w:rsidP="001D2F23">
            <w:pPr>
              <w:jc w:val="center"/>
            </w:pPr>
            <w:r w:rsidRPr="006B47BD">
              <w:t>Всего баллов</w:t>
            </w:r>
          </w:p>
        </w:tc>
        <w:tc>
          <w:tcPr>
            <w:tcW w:w="4020" w:type="pct"/>
            <w:gridSpan w:val="14"/>
          </w:tcPr>
          <w:p w14:paraId="41CB8350" w14:textId="77777777" w:rsidR="00B60D08" w:rsidRPr="006B47BD" w:rsidRDefault="00B60D08" w:rsidP="001D2F23">
            <w:pPr>
              <w:jc w:val="center"/>
            </w:pPr>
            <w:r w:rsidRPr="006B47BD">
              <w:t>Количество баллов за задание</w:t>
            </w:r>
          </w:p>
        </w:tc>
      </w:tr>
      <w:tr w:rsidR="00B60D08" w:rsidRPr="006B47BD" w14:paraId="220609F3" w14:textId="77777777" w:rsidTr="00D20FF2">
        <w:tc>
          <w:tcPr>
            <w:tcW w:w="372" w:type="pct"/>
            <w:vMerge/>
            <w:vAlign w:val="center"/>
          </w:tcPr>
          <w:p w14:paraId="456F0BA3" w14:textId="77777777" w:rsidR="00B60D08" w:rsidRPr="006B47BD" w:rsidRDefault="00B60D08" w:rsidP="001D2F23"/>
        </w:tc>
        <w:tc>
          <w:tcPr>
            <w:tcW w:w="279" w:type="pct"/>
            <w:vMerge/>
            <w:vAlign w:val="center"/>
          </w:tcPr>
          <w:p w14:paraId="501E49E0" w14:textId="77777777" w:rsidR="00B60D08" w:rsidRPr="006B47BD" w:rsidRDefault="00B60D08" w:rsidP="001D2F23"/>
        </w:tc>
        <w:tc>
          <w:tcPr>
            <w:tcW w:w="328" w:type="pct"/>
            <w:vMerge/>
            <w:vAlign w:val="center"/>
          </w:tcPr>
          <w:p w14:paraId="3504F22A" w14:textId="77777777" w:rsidR="00B60D08" w:rsidRPr="006B47BD" w:rsidRDefault="00B60D08" w:rsidP="001D2F23"/>
        </w:tc>
        <w:tc>
          <w:tcPr>
            <w:tcW w:w="2126" w:type="pct"/>
            <w:gridSpan w:val="8"/>
          </w:tcPr>
          <w:p w14:paraId="19CAFC4B" w14:textId="77777777" w:rsidR="00B60D08" w:rsidRPr="006B47BD" w:rsidRDefault="00B60D08" w:rsidP="001D2F23">
            <w:pPr>
              <w:jc w:val="center"/>
            </w:pPr>
            <w:r w:rsidRPr="006B47BD">
              <w:t>Теоретический тур</w:t>
            </w:r>
          </w:p>
        </w:tc>
        <w:tc>
          <w:tcPr>
            <w:tcW w:w="1894" w:type="pct"/>
            <w:gridSpan w:val="6"/>
            <w:vMerge w:val="restart"/>
          </w:tcPr>
          <w:p w14:paraId="1B3D8438" w14:textId="77777777" w:rsidR="00B60D08" w:rsidRPr="006B47BD" w:rsidRDefault="00B60D08" w:rsidP="001D2F23">
            <w:pPr>
              <w:jc w:val="center"/>
            </w:pPr>
            <w:r w:rsidRPr="006B47BD">
              <w:t>Практический тур</w:t>
            </w:r>
          </w:p>
        </w:tc>
      </w:tr>
      <w:tr w:rsidR="00B60D08" w:rsidRPr="006B47BD" w14:paraId="1519E457" w14:textId="77777777" w:rsidTr="00D20FF2">
        <w:tc>
          <w:tcPr>
            <w:tcW w:w="372" w:type="pct"/>
            <w:vMerge/>
            <w:vAlign w:val="center"/>
          </w:tcPr>
          <w:p w14:paraId="5CB86C31" w14:textId="77777777" w:rsidR="00B60D08" w:rsidRPr="006B47BD" w:rsidRDefault="00B60D08" w:rsidP="001D2F23"/>
        </w:tc>
        <w:tc>
          <w:tcPr>
            <w:tcW w:w="279" w:type="pct"/>
            <w:vMerge/>
            <w:vAlign w:val="center"/>
          </w:tcPr>
          <w:p w14:paraId="2A1B877E" w14:textId="77777777" w:rsidR="00B60D08" w:rsidRPr="006B47BD" w:rsidRDefault="00B60D08" w:rsidP="001D2F23"/>
        </w:tc>
        <w:tc>
          <w:tcPr>
            <w:tcW w:w="328" w:type="pct"/>
            <w:vMerge/>
            <w:vAlign w:val="center"/>
          </w:tcPr>
          <w:p w14:paraId="7D29B1A1" w14:textId="77777777" w:rsidR="00B60D08" w:rsidRPr="006B47BD" w:rsidRDefault="00B60D08" w:rsidP="001D2F23"/>
        </w:tc>
        <w:tc>
          <w:tcPr>
            <w:tcW w:w="1665" w:type="pct"/>
            <w:gridSpan w:val="7"/>
          </w:tcPr>
          <w:p w14:paraId="43906AEB" w14:textId="77777777" w:rsidR="00B60D08" w:rsidRPr="006B47BD" w:rsidRDefault="00B60D08" w:rsidP="001D2F23">
            <w:pPr>
              <w:jc w:val="center"/>
            </w:pPr>
            <w:r>
              <w:t>Модуль 1</w:t>
            </w:r>
          </w:p>
        </w:tc>
        <w:tc>
          <w:tcPr>
            <w:tcW w:w="462" w:type="pct"/>
            <w:vMerge w:val="restart"/>
          </w:tcPr>
          <w:p w14:paraId="166295E9" w14:textId="77777777" w:rsidR="00B60D08" w:rsidRPr="006B47BD" w:rsidRDefault="00B60D08" w:rsidP="001D2F23">
            <w:pPr>
              <w:jc w:val="center"/>
            </w:pPr>
            <w:r>
              <w:t>Модуль 2</w:t>
            </w:r>
          </w:p>
        </w:tc>
        <w:tc>
          <w:tcPr>
            <w:tcW w:w="1894" w:type="pct"/>
            <w:gridSpan w:val="6"/>
            <w:vMerge/>
          </w:tcPr>
          <w:p w14:paraId="5F1DCBA2" w14:textId="77777777" w:rsidR="00B60D08" w:rsidRPr="006B47BD" w:rsidRDefault="00B60D08" w:rsidP="001D2F23">
            <w:pPr>
              <w:jc w:val="center"/>
            </w:pPr>
          </w:p>
        </w:tc>
      </w:tr>
      <w:tr w:rsidR="00A830B7" w:rsidRPr="006B47BD" w14:paraId="6065C8BD" w14:textId="69EAFABE" w:rsidTr="00A830B7">
        <w:tc>
          <w:tcPr>
            <w:tcW w:w="372" w:type="pct"/>
            <w:vMerge/>
            <w:vAlign w:val="center"/>
          </w:tcPr>
          <w:p w14:paraId="1D5992F5" w14:textId="77777777" w:rsidR="00A830B7" w:rsidRPr="006B47BD" w:rsidRDefault="00A830B7" w:rsidP="001D2F23"/>
        </w:tc>
        <w:tc>
          <w:tcPr>
            <w:tcW w:w="279" w:type="pct"/>
            <w:vMerge/>
            <w:vAlign w:val="center"/>
          </w:tcPr>
          <w:p w14:paraId="10678112" w14:textId="77777777" w:rsidR="00A830B7" w:rsidRPr="006B47BD" w:rsidRDefault="00A830B7" w:rsidP="001D2F23"/>
        </w:tc>
        <w:tc>
          <w:tcPr>
            <w:tcW w:w="328" w:type="pct"/>
            <w:vMerge/>
            <w:vAlign w:val="center"/>
          </w:tcPr>
          <w:p w14:paraId="6DCF4EA0" w14:textId="77777777" w:rsidR="00A830B7" w:rsidRPr="006B47BD" w:rsidRDefault="00A830B7" w:rsidP="001D2F23"/>
        </w:tc>
        <w:tc>
          <w:tcPr>
            <w:tcW w:w="251" w:type="pct"/>
          </w:tcPr>
          <w:p w14:paraId="45084E14" w14:textId="77777777" w:rsidR="00A830B7" w:rsidRPr="006B47BD" w:rsidRDefault="00A830B7" w:rsidP="001D2F23">
            <w:pPr>
              <w:jc w:val="center"/>
            </w:pPr>
            <w:r w:rsidRPr="006B47BD">
              <w:t>1</w:t>
            </w:r>
          </w:p>
        </w:tc>
        <w:tc>
          <w:tcPr>
            <w:tcW w:w="239" w:type="pct"/>
          </w:tcPr>
          <w:p w14:paraId="6AA83C24" w14:textId="77777777" w:rsidR="00A830B7" w:rsidRPr="006B47BD" w:rsidRDefault="00A830B7" w:rsidP="001D2F23">
            <w:pPr>
              <w:jc w:val="center"/>
            </w:pPr>
            <w:r w:rsidRPr="006B47BD">
              <w:t>2</w:t>
            </w:r>
          </w:p>
        </w:tc>
        <w:tc>
          <w:tcPr>
            <w:tcW w:w="239" w:type="pct"/>
            <w:tcBorders>
              <w:bottom w:val="nil"/>
            </w:tcBorders>
          </w:tcPr>
          <w:p w14:paraId="531819FA" w14:textId="77777777" w:rsidR="00A830B7" w:rsidRPr="006B47BD" w:rsidRDefault="00A830B7" w:rsidP="001D2F23">
            <w:pPr>
              <w:jc w:val="center"/>
            </w:pPr>
            <w:r w:rsidRPr="006B47BD">
              <w:t>3</w:t>
            </w:r>
          </w:p>
        </w:tc>
        <w:tc>
          <w:tcPr>
            <w:tcW w:w="239" w:type="pct"/>
          </w:tcPr>
          <w:p w14:paraId="5EA9710C" w14:textId="77777777" w:rsidR="00A830B7" w:rsidRPr="006B47BD" w:rsidRDefault="00A830B7" w:rsidP="001D2F23">
            <w:pPr>
              <w:jc w:val="center"/>
            </w:pPr>
            <w:r w:rsidRPr="006B47BD">
              <w:t>4</w:t>
            </w:r>
          </w:p>
        </w:tc>
        <w:tc>
          <w:tcPr>
            <w:tcW w:w="239" w:type="pct"/>
          </w:tcPr>
          <w:p w14:paraId="2562C269" w14:textId="77777777" w:rsidR="00A830B7" w:rsidRPr="006B47BD" w:rsidRDefault="00A830B7" w:rsidP="001D2F23">
            <w:pPr>
              <w:jc w:val="center"/>
            </w:pPr>
            <w:r w:rsidRPr="006B47BD">
              <w:t>5</w:t>
            </w:r>
          </w:p>
        </w:tc>
        <w:tc>
          <w:tcPr>
            <w:tcW w:w="239" w:type="pct"/>
          </w:tcPr>
          <w:p w14:paraId="58C902F2" w14:textId="77777777" w:rsidR="00A830B7" w:rsidRPr="006B47BD" w:rsidRDefault="00A830B7" w:rsidP="001D2F23">
            <w:pPr>
              <w:jc w:val="center"/>
            </w:pPr>
            <w:r w:rsidRPr="006B47BD">
              <w:t>6</w:t>
            </w:r>
          </w:p>
        </w:tc>
        <w:tc>
          <w:tcPr>
            <w:tcW w:w="219" w:type="pct"/>
          </w:tcPr>
          <w:p w14:paraId="1E165D3B" w14:textId="025B4874" w:rsidR="00A830B7" w:rsidRPr="006B47BD" w:rsidRDefault="00A830B7" w:rsidP="001D2F23">
            <w:pPr>
              <w:jc w:val="center"/>
            </w:pPr>
            <w:r w:rsidRPr="006B47BD">
              <w:t>7</w:t>
            </w:r>
          </w:p>
        </w:tc>
        <w:tc>
          <w:tcPr>
            <w:tcW w:w="462" w:type="pct"/>
            <w:vMerge/>
          </w:tcPr>
          <w:p w14:paraId="5B035794" w14:textId="77777777" w:rsidR="00A830B7" w:rsidRPr="006B47BD" w:rsidRDefault="00A830B7" w:rsidP="001D2F23">
            <w:pPr>
              <w:jc w:val="center"/>
            </w:pPr>
          </w:p>
        </w:tc>
        <w:tc>
          <w:tcPr>
            <w:tcW w:w="321" w:type="pct"/>
          </w:tcPr>
          <w:p w14:paraId="2A43BCFB" w14:textId="77777777" w:rsidR="00A830B7" w:rsidRPr="006B47BD" w:rsidRDefault="00A830B7" w:rsidP="001D2F23">
            <w:pPr>
              <w:jc w:val="center"/>
            </w:pPr>
            <w:r w:rsidRPr="006B47BD">
              <w:t>1</w:t>
            </w:r>
          </w:p>
        </w:tc>
        <w:tc>
          <w:tcPr>
            <w:tcW w:w="334" w:type="pct"/>
          </w:tcPr>
          <w:p w14:paraId="03B5B876" w14:textId="77777777" w:rsidR="00A830B7" w:rsidRPr="006B47BD" w:rsidRDefault="00A830B7" w:rsidP="001D2F23">
            <w:pPr>
              <w:jc w:val="center"/>
            </w:pPr>
            <w:r w:rsidRPr="006B47BD">
              <w:t>2</w:t>
            </w:r>
          </w:p>
        </w:tc>
        <w:tc>
          <w:tcPr>
            <w:tcW w:w="334" w:type="pct"/>
          </w:tcPr>
          <w:p w14:paraId="6D724116" w14:textId="77777777" w:rsidR="00A830B7" w:rsidRPr="006B47BD" w:rsidRDefault="00A830B7" w:rsidP="001D2F23">
            <w:pPr>
              <w:jc w:val="center"/>
            </w:pPr>
            <w:r w:rsidRPr="006B47BD">
              <w:t>3</w:t>
            </w:r>
          </w:p>
        </w:tc>
        <w:tc>
          <w:tcPr>
            <w:tcW w:w="287" w:type="pct"/>
          </w:tcPr>
          <w:p w14:paraId="5337C800" w14:textId="77777777" w:rsidR="00A830B7" w:rsidRPr="006B47BD" w:rsidRDefault="00A830B7" w:rsidP="001D2F23">
            <w:pPr>
              <w:jc w:val="center"/>
            </w:pPr>
            <w:r w:rsidRPr="006B47BD">
              <w:t>4</w:t>
            </w:r>
          </w:p>
        </w:tc>
        <w:tc>
          <w:tcPr>
            <w:tcW w:w="334" w:type="pct"/>
          </w:tcPr>
          <w:p w14:paraId="1E008E21" w14:textId="77777777" w:rsidR="00A830B7" w:rsidRPr="006B47BD" w:rsidRDefault="00A830B7" w:rsidP="001D2F23">
            <w:pPr>
              <w:jc w:val="center"/>
            </w:pPr>
            <w:r w:rsidRPr="006B47BD">
              <w:t>5</w:t>
            </w:r>
          </w:p>
        </w:tc>
        <w:tc>
          <w:tcPr>
            <w:tcW w:w="284" w:type="pct"/>
          </w:tcPr>
          <w:p w14:paraId="76A23D23" w14:textId="79DE39FF" w:rsidR="00A830B7" w:rsidRPr="006B47BD" w:rsidRDefault="00A830B7" w:rsidP="009056DA">
            <w:pPr>
              <w:jc w:val="center"/>
            </w:pPr>
            <w:r w:rsidRPr="006B47BD">
              <w:t>6</w:t>
            </w:r>
          </w:p>
        </w:tc>
      </w:tr>
      <w:tr w:rsidR="00A830B7" w:rsidRPr="006B47BD" w14:paraId="310ABF15" w14:textId="17C5AFB3" w:rsidTr="00A830B7">
        <w:tc>
          <w:tcPr>
            <w:tcW w:w="372" w:type="pct"/>
          </w:tcPr>
          <w:p w14:paraId="3BD2E9B4" w14:textId="6542AD74" w:rsidR="00A830B7" w:rsidRPr="006B47BD" w:rsidRDefault="00A830B7" w:rsidP="002130D3">
            <w:r w:rsidRPr="006B47BD">
              <w:t>ОБ</w:t>
            </w:r>
            <w:r w:rsidR="002130D3">
              <w:t>ЗР</w:t>
            </w:r>
          </w:p>
        </w:tc>
        <w:tc>
          <w:tcPr>
            <w:tcW w:w="279" w:type="pct"/>
          </w:tcPr>
          <w:p w14:paraId="255C7F93" w14:textId="799ED3DA" w:rsidR="00A830B7" w:rsidRPr="006B47BD" w:rsidRDefault="00A830B7" w:rsidP="00A830B7">
            <w:pPr>
              <w:jc w:val="center"/>
            </w:pPr>
            <w:r>
              <w:t>11</w:t>
            </w:r>
          </w:p>
        </w:tc>
        <w:tc>
          <w:tcPr>
            <w:tcW w:w="328" w:type="pct"/>
          </w:tcPr>
          <w:p w14:paraId="6896F46E" w14:textId="77777777" w:rsidR="00A830B7" w:rsidRPr="006B47BD" w:rsidRDefault="00A830B7" w:rsidP="00A830B7">
            <w:pPr>
              <w:jc w:val="center"/>
            </w:pPr>
            <w:r w:rsidRPr="006B47BD">
              <w:t>300</w:t>
            </w:r>
          </w:p>
        </w:tc>
        <w:tc>
          <w:tcPr>
            <w:tcW w:w="251" w:type="pct"/>
          </w:tcPr>
          <w:p w14:paraId="022C0B7D" w14:textId="556F5C8E" w:rsidR="00A830B7" w:rsidRPr="0057096A" w:rsidRDefault="00F80320" w:rsidP="0057096A">
            <w:pPr>
              <w:jc w:val="center"/>
            </w:pPr>
            <w:r>
              <w:t>16</w:t>
            </w:r>
          </w:p>
        </w:tc>
        <w:tc>
          <w:tcPr>
            <w:tcW w:w="239" w:type="pct"/>
          </w:tcPr>
          <w:p w14:paraId="6EC1609F" w14:textId="2C3E9944" w:rsidR="00A830B7" w:rsidRPr="0057096A" w:rsidRDefault="00F80320" w:rsidP="00A830B7">
            <w:pPr>
              <w:jc w:val="center"/>
            </w:pPr>
            <w:r>
              <w:t>14</w:t>
            </w:r>
          </w:p>
        </w:tc>
        <w:tc>
          <w:tcPr>
            <w:tcW w:w="239" w:type="pct"/>
          </w:tcPr>
          <w:p w14:paraId="0BA4A609" w14:textId="788A8BD5" w:rsidR="00A830B7" w:rsidRPr="0057096A" w:rsidRDefault="00F80320" w:rsidP="00A830B7">
            <w:pPr>
              <w:jc w:val="center"/>
            </w:pPr>
            <w:r>
              <w:t>20</w:t>
            </w:r>
          </w:p>
        </w:tc>
        <w:tc>
          <w:tcPr>
            <w:tcW w:w="239" w:type="pct"/>
          </w:tcPr>
          <w:p w14:paraId="46824B76" w14:textId="76236B2D" w:rsidR="00A830B7" w:rsidRPr="0057096A" w:rsidRDefault="00F80320" w:rsidP="00A830B7">
            <w:pPr>
              <w:jc w:val="center"/>
            </w:pPr>
            <w:r>
              <w:t>11</w:t>
            </w:r>
          </w:p>
        </w:tc>
        <w:tc>
          <w:tcPr>
            <w:tcW w:w="239" w:type="pct"/>
          </w:tcPr>
          <w:p w14:paraId="0F95BD72" w14:textId="47D3A6D7" w:rsidR="00A830B7" w:rsidRPr="0057096A" w:rsidRDefault="00F80320" w:rsidP="00A830B7">
            <w:pPr>
              <w:jc w:val="center"/>
            </w:pPr>
            <w:r>
              <w:t>16</w:t>
            </w:r>
          </w:p>
        </w:tc>
        <w:tc>
          <w:tcPr>
            <w:tcW w:w="239" w:type="pct"/>
          </w:tcPr>
          <w:p w14:paraId="7E916E24" w14:textId="1DB46BEF" w:rsidR="00A830B7" w:rsidRPr="0057096A" w:rsidRDefault="00F80320" w:rsidP="00A830B7">
            <w:pPr>
              <w:jc w:val="center"/>
            </w:pPr>
            <w:r>
              <w:t>20</w:t>
            </w:r>
          </w:p>
        </w:tc>
        <w:tc>
          <w:tcPr>
            <w:tcW w:w="219" w:type="pct"/>
          </w:tcPr>
          <w:p w14:paraId="3CFAF58A" w14:textId="2D9D83E5" w:rsidR="00A830B7" w:rsidRPr="0057096A" w:rsidRDefault="00F80320" w:rsidP="00A830B7">
            <w:pPr>
              <w:jc w:val="center"/>
            </w:pPr>
            <w:r>
              <w:t>24</w:t>
            </w:r>
          </w:p>
        </w:tc>
        <w:tc>
          <w:tcPr>
            <w:tcW w:w="462" w:type="pct"/>
          </w:tcPr>
          <w:p w14:paraId="02AA8382" w14:textId="51D04BC5" w:rsidR="00A830B7" w:rsidRPr="0057096A" w:rsidRDefault="00A830B7" w:rsidP="00F80320">
            <w:pPr>
              <w:jc w:val="center"/>
            </w:pPr>
            <w:r w:rsidRPr="0057096A">
              <w:t>2</w:t>
            </w:r>
            <w:r w:rsidR="00F80320">
              <w:t>9</w:t>
            </w:r>
          </w:p>
        </w:tc>
        <w:tc>
          <w:tcPr>
            <w:tcW w:w="321" w:type="pct"/>
          </w:tcPr>
          <w:p w14:paraId="6283B391" w14:textId="711BC0CA" w:rsidR="00A830B7" w:rsidRPr="006B47BD" w:rsidRDefault="00A830B7" w:rsidP="00A830B7">
            <w:pPr>
              <w:jc w:val="center"/>
            </w:pPr>
            <w:r>
              <w:t>30</w:t>
            </w:r>
          </w:p>
        </w:tc>
        <w:tc>
          <w:tcPr>
            <w:tcW w:w="334" w:type="pct"/>
          </w:tcPr>
          <w:p w14:paraId="718CBB5C" w14:textId="50BFF879" w:rsidR="00A830B7" w:rsidRPr="006B47BD" w:rsidRDefault="00A830B7" w:rsidP="00A830B7">
            <w:pPr>
              <w:jc w:val="center"/>
            </w:pPr>
            <w:r>
              <w:t>20</w:t>
            </w:r>
          </w:p>
        </w:tc>
        <w:tc>
          <w:tcPr>
            <w:tcW w:w="334" w:type="pct"/>
          </w:tcPr>
          <w:p w14:paraId="3EFCA8AA" w14:textId="6FAC13CB" w:rsidR="00A830B7" w:rsidRPr="006B47BD" w:rsidRDefault="00A830B7" w:rsidP="00A830B7">
            <w:pPr>
              <w:jc w:val="center"/>
            </w:pPr>
            <w:r>
              <w:t>20</w:t>
            </w:r>
          </w:p>
        </w:tc>
        <w:tc>
          <w:tcPr>
            <w:tcW w:w="287" w:type="pct"/>
          </w:tcPr>
          <w:p w14:paraId="7DDF5F7D" w14:textId="37804AC8" w:rsidR="00A830B7" w:rsidRPr="006B47BD" w:rsidRDefault="00A830B7" w:rsidP="00A830B7">
            <w:pPr>
              <w:jc w:val="center"/>
            </w:pPr>
            <w:r>
              <w:t>20</w:t>
            </w:r>
          </w:p>
        </w:tc>
        <w:tc>
          <w:tcPr>
            <w:tcW w:w="334" w:type="pct"/>
          </w:tcPr>
          <w:p w14:paraId="7D5F4787" w14:textId="4FC1B432" w:rsidR="00A830B7" w:rsidRPr="006B47BD" w:rsidRDefault="00A830B7" w:rsidP="00A830B7">
            <w:pPr>
              <w:jc w:val="center"/>
            </w:pPr>
            <w:r>
              <w:t>30</w:t>
            </w:r>
          </w:p>
        </w:tc>
        <w:tc>
          <w:tcPr>
            <w:tcW w:w="284" w:type="pct"/>
          </w:tcPr>
          <w:p w14:paraId="15F2129D" w14:textId="606C1321" w:rsidR="00A830B7" w:rsidRPr="006B47BD" w:rsidRDefault="00A830B7" w:rsidP="00A830B7">
            <w:pPr>
              <w:jc w:val="center"/>
            </w:pPr>
            <w:r>
              <w:t>30</w:t>
            </w:r>
          </w:p>
        </w:tc>
      </w:tr>
    </w:tbl>
    <w:p w14:paraId="2B7A664A" w14:textId="77777777" w:rsidR="006B47BD" w:rsidRDefault="006B47BD" w:rsidP="00FB3033">
      <w:pPr>
        <w:jc w:val="center"/>
      </w:pPr>
    </w:p>
    <w:p w14:paraId="11B2EE2A" w14:textId="77777777" w:rsidR="00E1759E" w:rsidRDefault="00E1759E" w:rsidP="00FB3033"/>
    <w:p w14:paraId="18678D76" w14:textId="77777777" w:rsidR="00E1759E" w:rsidRDefault="00E1759E"/>
    <w:sectPr w:rsidR="00E1759E" w:rsidSect="006D4CA1">
      <w:pgSz w:w="16838" w:h="11906" w:orient="landscape"/>
      <w:pgMar w:top="79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1B"/>
    <w:rsid w:val="00003C9C"/>
    <w:rsid w:val="00011FA2"/>
    <w:rsid w:val="000566A0"/>
    <w:rsid w:val="00072D46"/>
    <w:rsid w:val="000D59E3"/>
    <w:rsid w:val="0011086F"/>
    <w:rsid w:val="001119F0"/>
    <w:rsid w:val="001163EB"/>
    <w:rsid w:val="00116F11"/>
    <w:rsid w:val="00132094"/>
    <w:rsid w:val="001344A5"/>
    <w:rsid w:val="001C3025"/>
    <w:rsid w:val="001E5983"/>
    <w:rsid w:val="001F6975"/>
    <w:rsid w:val="002130D3"/>
    <w:rsid w:val="002136A4"/>
    <w:rsid w:val="00232396"/>
    <w:rsid w:val="00267D75"/>
    <w:rsid w:val="002D031B"/>
    <w:rsid w:val="002D34BE"/>
    <w:rsid w:val="003215DB"/>
    <w:rsid w:val="003278E6"/>
    <w:rsid w:val="00330E28"/>
    <w:rsid w:val="00353678"/>
    <w:rsid w:val="0035687B"/>
    <w:rsid w:val="003678A1"/>
    <w:rsid w:val="00372A4C"/>
    <w:rsid w:val="003731A2"/>
    <w:rsid w:val="003773F7"/>
    <w:rsid w:val="003802D7"/>
    <w:rsid w:val="00392237"/>
    <w:rsid w:val="003A10A1"/>
    <w:rsid w:val="003D2BA1"/>
    <w:rsid w:val="003F127D"/>
    <w:rsid w:val="003F1EEF"/>
    <w:rsid w:val="00441BE0"/>
    <w:rsid w:val="00441D0A"/>
    <w:rsid w:val="004477A7"/>
    <w:rsid w:val="00455C59"/>
    <w:rsid w:val="00465D63"/>
    <w:rsid w:val="004734F8"/>
    <w:rsid w:val="004D66E5"/>
    <w:rsid w:val="00514C25"/>
    <w:rsid w:val="0053469E"/>
    <w:rsid w:val="005348C4"/>
    <w:rsid w:val="00536E6F"/>
    <w:rsid w:val="00560998"/>
    <w:rsid w:val="0057096A"/>
    <w:rsid w:val="00592E4A"/>
    <w:rsid w:val="005B286A"/>
    <w:rsid w:val="005D6454"/>
    <w:rsid w:val="005F1E7F"/>
    <w:rsid w:val="006019CF"/>
    <w:rsid w:val="00682A9E"/>
    <w:rsid w:val="006B0FED"/>
    <w:rsid w:val="006B1023"/>
    <w:rsid w:val="006B42EE"/>
    <w:rsid w:val="006B47BD"/>
    <w:rsid w:val="006B55A8"/>
    <w:rsid w:val="006D4CA1"/>
    <w:rsid w:val="006E2A23"/>
    <w:rsid w:val="006E413A"/>
    <w:rsid w:val="00715350"/>
    <w:rsid w:val="00746093"/>
    <w:rsid w:val="00767C5C"/>
    <w:rsid w:val="00774228"/>
    <w:rsid w:val="007A29DA"/>
    <w:rsid w:val="007B4D76"/>
    <w:rsid w:val="007B5259"/>
    <w:rsid w:val="0080003D"/>
    <w:rsid w:val="008107CD"/>
    <w:rsid w:val="00857B2E"/>
    <w:rsid w:val="00863E79"/>
    <w:rsid w:val="0088300A"/>
    <w:rsid w:val="0089542A"/>
    <w:rsid w:val="008A1C45"/>
    <w:rsid w:val="008D0607"/>
    <w:rsid w:val="008F483F"/>
    <w:rsid w:val="008F7B99"/>
    <w:rsid w:val="009056DA"/>
    <w:rsid w:val="0090772D"/>
    <w:rsid w:val="009126DA"/>
    <w:rsid w:val="00913189"/>
    <w:rsid w:val="00923B2A"/>
    <w:rsid w:val="00962E97"/>
    <w:rsid w:val="00976BA6"/>
    <w:rsid w:val="0098018E"/>
    <w:rsid w:val="009D0D49"/>
    <w:rsid w:val="00A05BA8"/>
    <w:rsid w:val="00A16A72"/>
    <w:rsid w:val="00A50514"/>
    <w:rsid w:val="00A830B7"/>
    <w:rsid w:val="00A8326A"/>
    <w:rsid w:val="00AA1DB4"/>
    <w:rsid w:val="00AC7A3D"/>
    <w:rsid w:val="00AF4000"/>
    <w:rsid w:val="00B55DDF"/>
    <w:rsid w:val="00B56C4D"/>
    <w:rsid w:val="00B60D08"/>
    <w:rsid w:val="00B80806"/>
    <w:rsid w:val="00B825C5"/>
    <w:rsid w:val="00B92760"/>
    <w:rsid w:val="00BC61F9"/>
    <w:rsid w:val="00BE1A13"/>
    <w:rsid w:val="00BE3C83"/>
    <w:rsid w:val="00BE7498"/>
    <w:rsid w:val="00C12F89"/>
    <w:rsid w:val="00C231B1"/>
    <w:rsid w:val="00C30611"/>
    <w:rsid w:val="00C53B20"/>
    <w:rsid w:val="00C54F2C"/>
    <w:rsid w:val="00C75B46"/>
    <w:rsid w:val="00CE4E88"/>
    <w:rsid w:val="00CF36EF"/>
    <w:rsid w:val="00CF6643"/>
    <w:rsid w:val="00D025E1"/>
    <w:rsid w:val="00D20FF2"/>
    <w:rsid w:val="00D30728"/>
    <w:rsid w:val="00D6393F"/>
    <w:rsid w:val="00D75BE6"/>
    <w:rsid w:val="00DA2DB8"/>
    <w:rsid w:val="00E05FFB"/>
    <w:rsid w:val="00E1759E"/>
    <w:rsid w:val="00E60DF0"/>
    <w:rsid w:val="00EC6B6C"/>
    <w:rsid w:val="00EE662D"/>
    <w:rsid w:val="00F1783B"/>
    <w:rsid w:val="00F74711"/>
    <w:rsid w:val="00F80320"/>
    <w:rsid w:val="00FB3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68067"/>
  <w15:docId w15:val="{EAB2C4DB-7A15-4E86-A7CA-E181328C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C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2021-10-05T09:52:00Z</cp:lastPrinted>
  <dcterms:created xsi:type="dcterms:W3CDTF">2025-10-21T11:16:00Z</dcterms:created>
  <dcterms:modified xsi:type="dcterms:W3CDTF">2025-10-21T11:16:00Z</dcterms:modified>
</cp:coreProperties>
</file>