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3D15" w14:textId="77777777" w:rsidR="007D3358" w:rsidRDefault="007D3358" w:rsidP="007D335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СТАВРОПОЛЬСКИЙ КРАЙ </w:t>
      </w:r>
    </w:p>
    <w:p w14:paraId="7F3F19C7" w14:textId="77777777" w:rsidR="007D3358" w:rsidRDefault="007D3358" w:rsidP="007D3358">
      <w:pPr>
        <w:jc w:val="center"/>
        <w:rPr>
          <w:b/>
          <w:sz w:val="32"/>
          <w:szCs w:val="32"/>
          <w:u w:val="single"/>
        </w:rPr>
      </w:pPr>
    </w:p>
    <w:p w14:paraId="32CCEE9D" w14:textId="77777777" w:rsidR="007D3358" w:rsidRDefault="007D3358" w:rsidP="007D3358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14:paraId="7AEAD8AB" w14:textId="1A2B1882" w:rsidR="007D3358" w:rsidRDefault="007D3358" w:rsidP="007D3358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>20</w:t>
      </w:r>
      <w:r w:rsidR="00B64A28">
        <w:rPr>
          <w:b/>
          <w:sz w:val="32"/>
          <w:szCs w:val="32"/>
        </w:rPr>
        <w:t>2</w:t>
      </w:r>
      <w:r w:rsidR="0050526D">
        <w:rPr>
          <w:b/>
          <w:sz w:val="32"/>
          <w:szCs w:val="32"/>
        </w:rPr>
        <w:t>3</w:t>
      </w:r>
      <w:r w:rsidRPr="00342EE3">
        <w:rPr>
          <w:b/>
          <w:sz w:val="32"/>
          <w:szCs w:val="32"/>
        </w:rPr>
        <w:t>/</w:t>
      </w:r>
      <w:r w:rsidR="0045156E">
        <w:rPr>
          <w:b/>
          <w:sz w:val="32"/>
          <w:szCs w:val="32"/>
        </w:rPr>
        <w:t>2</w:t>
      </w:r>
      <w:r w:rsidR="0050526D">
        <w:rPr>
          <w:b/>
          <w:sz w:val="32"/>
          <w:szCs w:val="32"/>
        </w:rPr>
        <w:t>4</w:t>
      </w:r>
      <w:r w:rsidRPr="00342EE3">
        <w:rPr>
          <w:b/>
          <w:sz w:val="32"/>
          <w:szCs w:val="32"/>
        </w:rPr>
        <w:t xml:space="preserve"> УЧЕБНОГО ГОДА</w:t>
      </w:r>
    </w:p>
    <w:p w14:paraId="1E871DF2" w14:textId="77777777" w:rsidR="007D3358" w:rsidRDefault="007D3358" w:rsidP="007D33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ТЕХНОЛОГИЯ</w:t>
      </w:r>
      <w:r w:rsidR="00BF3881">
        <w:rPr>
          <w:b/>
          <w:sz w:val="28"/>
          <w:szCs w:val="28"/>
          <w:u w:val="single"/>
        </w:rPr>
        <w:t xml:space="preserve"> (Юноши)</w:t>
      </w:r>
    </w:p>
    <w:p w14:paraId="40949046" w14:textId="77777777" w:rsidR="00795CD3" w:rsidRDefault="00795CD3" w:rsidP="00E41659">
      <w:pPr>
        <w:ind w:left="567" w:right="566"/>
        <w:jc w:val="center"/>
        <w:rPr>
          <w:b/>
        </w:rPr>
      </w:pPr>
    </w:p>
    <w:p w14:paraId="1E6FB296" w14:textId="77777777" w:rsidR="0095247B" w:rsidRDefault="0095247B" w:rsidP="00AC11E0"/>
    <w:tbl>
      <w:tblPr>
        <w:tblW w:w="1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993"/>
        <w:gridCol w:w="1134"/>
        <w:gridCol w:w="1275"/>
        <w:gridCol w:w="1918"/>
        <w:gridCol w:w="1919"/>
        <w:gridCol w:w="1918"/>
        <w:gridCol w:w="1919"/>
        <w:gridCol w:w="1919"/>
      </w:tblGrid>
      <w:tr w:rsidR="004E27DA" w:rsidRPr="00DE6624" w14:paraId="58B8C54E" w14:textId="77777777" w:rsidTr="00D53099">
        <w:trPr>
          <w:trHeight w:val="292"/>
          <w:jc w:val="center"/>
        </w:trPr>
        <w:tc>
          <w:tcPr>
            <w:tcW w:w="1828" w:type="dxa"/>
            <w:vMerge w:val="restart"/>
            <w:vAlign w:val="center"/>
          </w:tcPr>
          <w:p w14:paraId="3E22E036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B00488A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EBB691" w14:textId="77777777" w:rsidR="004E27DA" w:rsidRPr="007722AB" w:rsidRDefault="00D53099" w:rsidP="009B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Время* </w:t>
            </w:r>
            <w:r w:rsidR="004E27DA" w:rsidRPr="007722AB">
              <w:rPr>
                <w:sz w:val="26"/>
                <w:szCs w:val="26"/>
              </w:rPr>
              <w:t>(мин)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1C7A9BF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Всего баллов</w:t>
            </w:r>
          </w:p>
        </w:tc>
        <w:tc>
          <w:tcPr>
            <w:tcW w:w="9593" w:type="dxa"/>
            <w:gridSpan w:val="5"/>
            <w:shd w:val="clear" w:color="auto" w:fill="auto"/>
            <w:vAlign w:val="center"/>
          </w:tcPr>
          <w:p w14:paraId="73C7F2C1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Общее количество баллов</w:t>
            </w:r>
          </w:p>
        </w:tc>
      </w:tr>
      <w:tr w:rsidR="00D53099" w:rsidRPr="00DE6624" w14:paraId="65E72142" w14:textId="77777777" w:rsidTr="000A4080">
        <w:trPr>
          <w:trHeight w:val="243"/>
          <w:jc w:val="center"/>
        </w:trPr>
        <w:tc>
          <w:tcPr>
            <w:tcW w:w="1828" w:type="dxa"/>
            <w:vMerge/>
            <w:vAlign w:val="center"/>
          </w:tcPr>
          <w:p w14:paraId="43763074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82DBA4B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509527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776E511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473E863B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Тесты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</w:tcPr>
          <w:p w14:paraId="44B06318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Практика</w:t>
            </w:r>
          </w:p>
        </w:tc>
        <w:tc>
          <w:tcPr>
            <w:tcW w:w="5756" w:type="dxa"/>
            <w:gridSpan w:val="3"/>
            <w:shd w:val="clear" w:color="auto" w:fill="auto"/>
            <w:vAlign w:val="center"/>
          </w:tcPr>
          <w:p w14:paraId="3DD66B82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  <w:proofErr w:type="gramStart"/>
            <w:r w:rsidRPr="007722AB">
              <w:rPr>
                <w:sz w:val="26"/>
                <w:szCs w:val="26"/>
              </w:rPr>
              <w:t>Оценка  творческого</w:t>
            </w:r>
            <w:proofErr w:type="gramEnd"/>
            <w:r w:rsidRPr="007722AB">
              <w:rPr>
                <w:sz w:val="26"/>
                <w:szCs w:val="26"/>
              </w:rPr>
              <w:t xml:space="preserve"> проекта</w:t>
            </w:r>
          </w:p>
        </w:tc>
      </w:tr>
      <w:tr w:rsidR="00D53099" w:rsidRPr="00DE6624" w14:paraId="4ABD0F14" w14:textId="77777777" w:rsidTr="00D53099">
        <w:trPr>
          <w:jc w:val="center"/>
        </w:trPr>
        <w:tc>
          <w:tcPr>
            <w:tcW w:w="1828" w:type="dxa"/>
            <w:vMerge/>
            <w:vAlign w:val="center"/>
          </w:tcPr>
          <w:p w14:paraId="6EF3C24E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87228AB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8EE52F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AFB3DB2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137ADF29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  <w:vMerge/>
            <w:shd w:val="clear" w:color="auto" w:fill="auto"/>
            <w:vAlign w:val="center"/>
          </w:tcPr>
          <w:p w14:paraId="6BCFE75B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21EB887E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пояснительной записки проекта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3E01C1E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изделия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7A39CA4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Защита проекта</w:t>
            </w:r>
          </w:p>
        </w:tc>
      </w:tr>
      <w:tr w:rsidR="00D53099" w:rsidRPr="00DE6624" w14:paraId="762D4DDF" w14:textId="77777777" w:rsidTr="00C661EF">
        <w:trPr>
          <w:trHeight w:val="287"/>
          <w:jc w:val="center"/>
        </w:trPr>
        <w:tc>
          <w:tcPr>
            <w:tcW w:w="1828" w:type="dxa"/>
            <w:vAlign w:val="center"/>
          </w:tcPr>
          <w:p w14:paraId="51F84164" w14:textId="77777777" w:rsidR="004E27DA" w:rsidRPr="0050526D" w:rsidRDefault="004E27DA" w:rsidP="009B600E">
            <w:pPr>
              <w:jc w:val="center"/>
              <w:rPr>
                <w:sz w:val="26"/>
                <w:szCs w:val="26"/>
              </w:rPr>
            </w:pPr>
            <w:r w:rsidRPr="0050526D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16BF9" w14:textId="72792468" w:rsidR="004E27DA" w:rsidRPr="0050526D" w:rsidRDefault="004E27DA" w:rsidP="009B600E">
            <w:pPr>
              <w:jc w:val="center"/>
              <w:rPr>
                <w:sz w:val="26"/>
                <w:szCs w:val="26"/>
              </w:rPr>
            </w:pPr>
            <w:r w:rsidRPr="0050526D">
              <w:rPr>
                <w:sz w:val="26"/>
                <w:szCs w:val="26"/>
              </w:rPr>
              <w:t>7</w:t>
            </w:r>
            <w:r w:rsidR="0050526D" w:rsidRPr="0050526D">
              <w:rPr>
                <w:sz w:val="26"/>
                <w:szCs w:val="26"/>
              </w:rPr>
              <w:t xml:space="preserve"> - 8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816B6" w14:textId="257F9099" w:rsidR="004E27DA" w:rsidRPr="00900AE7" w:rsidRDefault="00F54F05" w:rsidP="007C13D6">
            <w:pPr>
              <w:jc w:val="center"/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27</w:t>
            </w:r>
            <w:r w:rsidR="002B1416" w:rsidRPr="00900AE7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1C0323" w14:textId="47443080" w:rsidR="004E27DA" w:rsidRPr="00900AE7" w:rsidRDefault="00947067" w:rsidP="009B600E">
            <w:pPr>
              <w:jc w:val="center"/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100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7B0FFF9" w14:textId="77777777" w:rsidR="004E27DA" w:rsidRPr="00FB7BAB" w:rsidRDefault="004E27DA" w:rsidP="009B600E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25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C58DE61" w14:textId="5852EF36" w:rsidR="004E27DA" w:rsidRPr="00900AE7" w:rsidRDefault="00947067" w:rsidP="009B600E">
            <w:pPr>
              <w:jc w:val="center"/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35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85810CC" w14:textId="77777777" w:rsidR="004E27DA" w:rsidRPr="00FB7BAB" w:rsidRDefault="00C661EF" w:rsidP="009B600E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10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589289E" w14:textId="525D6BDF" w:rsidR="004E27DA" w:rsidRPr="00FB7BAB" w:rsidRDefault="00947067" w:rsidP="00C661EF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20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9E80C51" w14:textId="024BFD82" w:rsidR="004E27DA" w:rsidRPr="00FB7BAB" w:rsidRDefault="00947067" w:rsidP="009B600E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10</w:t>
            </w:r>
          </w:p>
        </w:tc>
      </w:tr>
      <w:tr w:rsidR="00947067" w:rsidRPr="00DE6624" w14:paraId="6A1BC565" w14:textId="77777777" w:rsidTr="00A23DCE">
        <w:trPr>
          <w:trHeight w:val="287"/>
          <w:jc w:val="center"/>
        </w:trPr>
        <w:tc>
          <w:tcPr>
            <w:tcW w:w="1828" w:type="dxa"/>
            <w:vAlign w:val="center"/>
          </w:tcPr>
          <w:p w14:paraId="6985D6E7" w14:textId="77777777" w:rsidR="00947067" w:rsidRPr="0050526D" w:rsidRDefault="00947067" w:rsidP="00947067">
            <w:pPr>
              <w:jc w:val="center"/>
              <w:rPr>
                <w:sz w:val="26"/>
                <w:szCs w:val="26"/>
              </w:rPr>
            </w:pPr>
            <w:r w:rsidRPr="0050526D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24E2F" w14:textId="77777777" w:rsidR="00947067" w:rsidRPr="0050526D" w:rsidRDefault="00947067" w:rsidP="00947067">
            <w:pPr>
              <w:jc w:val="center"/>
              <w:rPr>
                <w:sz w:val="26"/>
                <w:szCs w:val="26"/>
              </w:rPr>
            </w:pPr>
            <w:r w:rsidRPr="0050526D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E3AFD" w14:textId="76C48844" w:rsidR="00947067" w:rsidRPr="00900AE7" w:rsidRDefault="00947067" w:rsidP="00947067">
            <w:pPr>
              <w:jc w:val="center"/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2</w:t>
            </w:r>
            <w:r w:rsidR="00F54F05" w:rsidRPr="00900AE7">
              <w:rPr>
                <w:sz w:val="26"/>
                <w:szCs w:val="26"/>
              </w:rPr>
              <w:t>7</w:t>
            </w:r>
            <w:r w:rsidRPr="00900AE7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BB9D48D" w14:textId="311E5F59" w:rsidR="00947067" w:rsidRPr="00900AE7" w:rsidRDefault="00947067" w:rsidP="00947067">
            <w:pPr>
              <w:jc w:val="center"/>
              <w:rPr>
                <w:sz w:val="26"/>
                <w:szCs w:val="26"/>
              </w:rPr>
            </w:pPr>
            <w:r w:rsidRPr="00900AE7">
              <w:t>100</w:t>
            </w:r>
          </w:p>
        </w:tc>
        <w:tc>
          <w:tcPr>
            <w:tcW w:w="1918" w:type="dxa"/>
            <w:shd w:val="clear" w:color="auto" w:fill="auto"/>
          </w:tcPr>
          <w:p w14:paraId="331BFA7E" w14:textId="0768B5C5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t>25</w:t>
            </w:r>
          </w:p>
        </w:tc>
        <w:tc>
          <w:tcPr>
            <w:tcW w:w="1919" w:type="dxa"/>
            <w:shd w:val="clear" w:color="auto" w:fill="auto"/>
          </w:tcPr>
          <w:p w14:paraId="5365825F" w14:textId="0D721A71" w:rsidR="00947067" w:rsidRPr="00900AE7" w:rsidRDefault="00947067" w:rsidP="00947067">
            <w:pPr>
              <w:jc w:val="center"/>
              <w:rPr>
                <w:sz w:val="26"/>
                <w:szCs w:val="26"/>
              </w:rPr>
            </w:pPr>
            <w:r w:rsidRPr="00900AE7">
              <w:t>35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847651A" w14:textId="77777777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10</w:t>
            </w:r>
          </w:p>
        </w:tc>
        <w:tc>
          <w:tcPr>
            <w:tcW w:w="1919" w:type="dxa"/>
            <w:shd w:val="clear" w:color="auto" w:fill="auto"/>
          </w:tcPr>
          <w:p w14:paraId="65FE9A8B" w14:textId="17298907" w:rsidR="00947067" w:rsidRPr="00FB7BAB" w:rsidRDefault="00947067" w:rsidP="00947067">
            <w:pPr>
              <w:jc w:val="center"/>
            </w:pPr>
            <w:r w:rsidRPr="00FB7BAB">
              <w:t>20</w:t>
            </w:r>
          </w:p>
        </w:tc>
        <w:tc>
          <w:tcPr>
            <w:tcW w:w="1919" w:type="dxa"/>
            <w:shd w:val="clear" w:color="auto" w:fill="auto"/>
          </w:tcPr>
          <w:p w14:paraId="737BA953" w14:textId="51F72AAC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t>10</w:t>
            </w:r>
          </w:p>
        </w:tc>
      </w:tr>
      <w:tr w:rsidR="00947067" w:rsidRPr="00DE6624" w14:paraId="39325936" w14:textId="77777777" w:rsidTr="00A23DCE">
        <w:trPr>
          <w:trHeight w:val="287"/>
          <w:jc w:val="center"/>
        </w:trPr>
        <w:tc>
          <w:tcPr>
            <w:tcW w:w="1828" w:type="dxa"/>
            <w:vAlign w:val="center"/>
          </w:tcPr>
          <w:p w14:paraId="4670916D" w14:textId="77777777" w:rsidR="00947067" w:rsidRPr="0050526D" w:rsidRDefault="00947067" w:rsidP="00947067">
            <w:pPr>
              <w:jc w:val="center"/>
              <w:rPr>
                <w:sz w:val="26"/>
                <w:szCs w:val="26"/>
              </w:rPr>
            </w:pPr>
            <w:r w:rsidRPr="0050526D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7E55A" w14:textId="2BEAC5F8" w:rsidR="00947067" w:rsidRPr="0050526D" w:rsidRDefault="00947067" w:rsidP="00947067">
            <w:pPr>
              <w:jc w:val="center"/>
              <w:rPr>
                <w:sz w:val="26"/>
                <w:szCs w:val="26"/>
              </w:rPr>
            </w:pPr>
            <w:r w:rsidRPr="0050526D">
              <w:rPr>
                <w:sz w:val="26"/>
                <w:szCs w:val="26"/>
              </w:rPr>
              <w:t>10</w:t>
            </w:r>
            <w:r w:rsidR="0050526D" w:rsidRPr="0050526D">
              <w:rPr>
                <w:sz w:val="26"/>
                <w:szCs w:val="26"/>
              </w:rPr>
              <w:t xml:space="preserve"> - 11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696F8" w14:textId="30709C46" w:rsidR="00947067" w:rsidRPr="00900AE7" w:rsidRDefault="00947067" w:rsidP="00947067">
            <w:pPr>
              <w:jc w:val="center"/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2</w:t>
            </w:r>
            <w:r w:rsidR="00F54F05" w:rsidRPr="00900AE7">
              <w:rPr>
                <w:sz w:val="26"/>
                <w:szCs w:val="26"/>
              </w:rPr>
              <w:t>7</w:t>
            </w:r>
            <w:r w:rsidRPr="00900AE7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78A89CD" w14:textId="32064F70" w:rsidR="00947067" w:rsidRPr="00900AE7" w:rsidRDefault="00947067" w:rsidP="00947067">
            <w:pPr>
              <w:jc w:val="center"/>
              <w:rPr>
                <w:sz w:val="26"/>
                <w:szCs w:val="26"/>
              </w:rPr>
            </w:pPr>
            <w:r w:rsidRPr="00900AE7">
              <w:t>100</w:t>
            </w:r>
          </w:p>
        </w:tc>
        <w:tc>
          <w:tcPr>
            <w:tcW w:w="1918" w:type="dxa"/>
            <w:shd w:val="clear" w:color="auto" w:fill="auto"/>
          </w:tcPr>
          <w:p w14:paraId="78D551EA" w14:textId="697E34F9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t>25</w:t>
            </w:r>
          </w:p>
        </w:tc>
        <w:tc>
          <w:tcPr>
            <w:tcW w:w="1919" w:type="dxa"/>
            <w:shd w:val="clear" w:color="auto" w:fill="auto"/>
          </w:tcPr>
          <w:p w14:paraId="2AB4730C" w14:textId="0F5432B7" w:rsidR="00947067" w:rsidRPr="00900AE7" w:rsidRDefault="00947067" w:rsidP="00947067">
            <w:pPr>
              <w:jc w:val="center"/>
              <w:rPr>
                <w:sz w:val="26"/>
                <w:szCs w:val="26"/>
              </w:rPr>
            </w:pPr>
            <w:r w:rsidRPr="00900AE7">
              <w:t>35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7AE62B5" w14:textId="77777777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10</w:t>
            </w:r>
          </w:p>
        </w:tc>
        <w:tc>
          <w:tcPr>
            <w:tcW w:w="1919" w:type="dxa"/>
            <w:shd w:val="clear" w:color="auto" w:fill="auto"/>
          </w:tcPr>
          <w:p w14:paraId="280DA14E" w14:textId="0D30A141" w:rsidR="00947067" w:rsidRPr="00FB7BAB" w:rsidRDefault="00947067" w:rsidP="00947067">
            <w:pPr>
              <w:jc w:val="center"/>
            </w:pPr>
            <w:r w:rsidRPr="00FB7BAB">
              <w:t>20</w:t>
            </w:r>
          </w:p>
        </w:tc>
        <w:tc>
          <w:tcPr>
            <w:tcW w:w="1919" w:type="dxa"/>
            <w:shd w:val="clear" w:color="auto" w:fill="auto"/>
          </w:tcPr>
          <w:p w14:paraId="2DF2083A" w14:textId="60634B45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t>10</w:t>
            </w:r>
          </w:p>
        </w:tc>
      </w:tr>
    </w:tbl>
    <w:p w14:paraId="2A455613" w14:textId="77777777" w:rsidR="004E27DA" w:rsidRDefault="004E27DA" w:rsidP="00AC11E0"/>
    <w:p w14:paraId="4CB227F1" w14:textId="68C87B8B" w:rsidR="00B3588E" w:rsidRPr="0050526D" w:rsidRDefault="007C13D6" w:rsidP="00B3588E">
      <w:pPr>
        <w:rPr>
          <w:color w:val="FF0000"/>
          <w:sz w:val="28"/>
          <w:szCs w:val="28"/>
        </w:rPr>
      </w:pPr>
      <w:r w:rsidRPr="007C13D6">
        <w:rPr>
          <w:sz w:val="28"/>
          <w:szCs w:val="28"/>
        </w:rPr>
        <w:t xml:space="preserve">* </w:t>
      </w:r>
      <w:r w:rsidR="00B3588E" w:rsidRPr="0050526D">
        <w:rPr>
          <w:sz w:val="28"/>
          <w:szCs w:val="28"/>
        </w:rPr>
        <w:t>Регламент проведения муниципального этапа</w:t>
      </w:r>
      <w:r w:rsidR="00951BFE" w:rsidRPr="0050526D">
        <w:rPr>
          <w:sz w:val="28"/>
          <w:szCs w:val="28"/>
        </w:rPr>
        <w:t>:</w:t>
      </w:r>
      <w:r w:rsidR="00B3588E" w:rsidRPr="0050526D">
        <w:rPr>
          <w:sz w:val="28"/>
          <w:szCs w:val="28"/>
        </w:rPr>
        <w:t xml:space="preserve"> олимпиад</w:t>
      </w:r>
      <w:r w:rsidR="00951BFE" w:rsidRPr="0050526D">
        <w:rPr>
          <w:sz w:val="28"/>
          <w:szCs w:val="28"/>
        </w:rPr>
        <w:t>а</w:t>
      </w:r>
      <w:r w:rsidR="00B3588E" w:rsidRPr="0050526D">
        <w:rPr>
          <w:sz w:val="28"/>
          <w:szCs w:val="28"/>
        </w:rPr>
        <w:t xml:space="preserve"> состоит из трех туров индивидуальных состязаний участников (теоретического, практического и презентации творческого проекта):</w:t>
      </w:r>
    </w:p>
    <w:p w14:paraId="69B31A98" w14:textId="19E34F72" w:rsidR="00B3588E" w:rsidRPr="0050526D" w:rsidRDefault="00B3588E" w:rsidP="00B3588E">
      <w:pPr>
        <w:rPr>
          <w:sz w:val="28"/>
          <w:szCs w:val="28"/>
        </w:rPr>
      </w:pPr>
      <w:r w:rsidRPr="0050526D">
        <w:rPr>
          <w:sz w:val="28"/>
          <w:szCs w:val="28"/>
        </w:rPr>
        <w:t>- Длительность теоретического тура составляет: 90 минут</w:t>
      </w:r>
      <w:r w:rsidR="00F54F05" w:rsidRPr="0050526D">
        <w:rPr>
          <w:sz w:val="28"/>
          <w:szCs w:val="28"/>
        </w:rPr>
        <w:t>.</w:t>
      </w:r>
    </w:p>
    <w:p w14:paraId="1AEEED7D" w14:textId="7A6509DA" w:rsidR="00B3588E" w:rsidRPr="00FB7BAB" w:rsidRDefault="00B3588E" w:rsidP="00B3588E">
      <w:pPr>
        <w:rPr>
          <w:sz w:val="28"/>
          <w:szCs w:val="28"/>
        </w:rPr>
      </w:pPr>
      <w:r w:rsidRPr="00FB7BAB">
        <w:rPr>
          <w:sz w:val="28"/>
          <w:szCs w:val="28"/>
        </w:rPr>
        <w:t>- Длительность практического тура составляет: 1</w:t>
      </w:r>
      <w:r w:rsidR="0010350D" w:rsidRPr="00FB7BAB">
        <w:rPr>
          <w:sz w:val="28"/>
          <w:szCs w:val="28"/>
        </w:rPr>
        <w:t>8</w:t>
      </w:r>
      <w:r w:rsidRPr="00FB7BAB">
        <w:rPr>
          <w:sz w:val="28"/>
          <w:szCs w:val="28"/>
        </w:rPr>
        <w:t>0 минут.</w:t>
      </w:r>
    </w:p>
    <w:p w14:paraId="4103EF8B" w14:textId="207561F6" w:rsidR="007C13D6" w:rsidRPr="00FB7BAB" w:rsidRDefault="00B3588E" w:rsidP="00A44436">
      <w:pPr>
        <w:rPr>
          <w:sz w:val="28"/>
          <w:szCs w:val="28"/>
        </w:rPr>
      </w:pPr>
      <w:r w:rsidRPr="00FB7BAB">
        <w:rPr>
          <w:sz w:val="28"/>
          <w:szCs w:val="28"/>
        </w:rPr>
        <w:t xml:space="preserve">- </w:t>
      </w:r>
      <w:r w:rsidR="002209DB" w:rsidRPr="00FB7BAB">
        <w:rPr>
          <w:sz w:val="28"/>
          <w:szCs w:val="28"/>
        </w:rPr>
        <w:t xml:space="preserve">Презентация творческого проекта </w:t>
      </w:r>
      <w:r w:rsidR="007C13D6" w:rsidRPr="00FB7BAB">
        <w:rPr>
          <w:sz w:val="28"/>
          <w:szCs w:val="28"/>
        </w:rPr>
        <w:t>(</w:t>
      </w:r>
      <w:r w:rsidR="00B64A28" w:rsidRPr="00FB7BAB">
        <w:rPr>
          <w:sz w:val="28"/>
          <w:szCs w:val="28"/>
        </w:rPr>
        <w:t>5</w:t>
      </w:r>
      <w:r w:rsidR="007C13D6" w:rsidRPr="00FB7BAB">
        <w:rPr>
          <w:sz w:val="28"/>
          <w:szCs w:val="28"/>
        </w:rPr>
        <w:t>-</w:t>
      </w:r>
      <w:r w:rsidR="00B64A28" w:rsidRPr="00FB7BAB">
        <w:rPr>
          <w:sz w:val="28"/>
          <w:szCs w:val="28"/>
        </w:rPr>
        <w:t>7</w:t>
      </w:r>
      <w:r w:rsidR="007C13D6" w:rsidRPr="00FB7BAB">
        <w:rPr>
          <w:sz w:val="28"/>
          <w:szCs w:val="28"/>
        </w:rPr>
        <w:t xml:space="preserve"> мин. на человека)</w:t>
      </w:r>
      <w:r w:rsidR="00B64A28" w:rsidRPr="00FB7BAB">
        <w:rPr>
          <w:sz w:val="28"/>
          <w:szCs w:val="28"/>
        </w:rPr>
        <w:t>,</w:t>
      </w:r>
      <w:r w:rsidR="00B64A28" w:rsidRPr="00FB7BAB">
        <w:t xml:space="preserve"> </w:t>
      </w:r>
      <w:r w:rsidR="002209DB" w:rsidRPr="00FB7BAB">
        <w:rPr>
          <w:sz w:val="28"/>
          <w:szCs w:val="28"/>
        </w:rPr>
        <w:t>тематика проектов</w:t>
      </w:r>
      <w:r w:rsidR="00B64A28" w:rsidRPr="00FB7BAB">
        <w:rPr>
          <w:sz w:val="28"/>
          <w:szCs w:val="28"/>
        </w:rPr>
        <w:t xml:space="preserve"> для </w:t>
      </w:r>
      <w:r w:rsidR="002209DB" w:rsidRPr="00FB7BAB">
        <w:rPr>
          <w:sz w:val="28"/>
          <w:szCs w:val="28"/>
        </w:rPr>
        <w:t>участников олимпиады – «</w:t>
      </w:r>
      <w:r w:rsidR="00FB7BAB" w:rsidRPr="00FB7BAB">
        <w:rPr>
          <w:sz w:val="28"/>
          <w:szCs w:val="28"/>
        </w:rPr>
        <w:t>Время созидать</w:t>
      </w:r>
      <w:r w:rsidR="00B64A28" w:rsidRPr="00FB7BAB">
        <w:rPr>
          <w:sz w:val="28"/>
          <w:szCs w:val="28"/>
        </w:rPr>
        <w:t>»</w:t>
      </w:r>
      <w:r w:rsidR="00277EE9" w:rsidRPr="00FB7BAB">
        <w:rPr>
          <w:sz w:val="28"/>
          <w:szCs w:val="28"/>
        </w:rPr>
        <w:t>.</w:t>
      </w:r>
    </w:p>
    <w:sectPr w:rsidR="007C13D6" w:rsidRPr="00FB7BAB" w:rsidSect="00795CD3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9C1"/>
    <w:rsid w:val="00013620"/>
    <w:rsid w:val="000A4080"/>
    <w:rsid w:val="00102F2F"/>
    <w:rsid w:val="0010350D"/>
    <w:rsid w:val="00126CAC"/>
    <w:rsid w:val="00142B03"/>
    <w:rsid w:val="00153940"/>
    <w:rsid w:val="001805E6"/>
    <w:rsid w:val="001C6008"/>
    <w:rsid w:val="002209DB"/>
    <w:rsid w:val="00277EE9"/>
    <w:rsid w:val="002B1416"/>
    <w:rsid w:val="003259C1"/>
    <w:rsid w:val="00342542"/>
    <w:rsid w:val="00366BA0"/>
    <w:rsid w:val="003716B7"/>
    <w:rsid w:val="00410860"/>
    <w:rsid w:val="00413010"/>
    <w:rsid w:val="004237DF"/>
    <w:rsid w:val="00425FA7"/>
    <w:rsid w:val="0045156E"/>
    <w:rsid w:val="00493C9C"/>
    <w:rsid w:val="004E0D61"/>
    <w:rsid w:val="004E27DA"/>
    <w:rsid w:val="0050526D"/>
    <w:rsid w:val="005403E2"/>
    <w:rsid w:val="00573F62"/>
    <w:rsid w:val="005C2278"/>
    <w:rsid w:val="00610C11"/>
    <w:rsid w:val="00630880"/>
    <w:rsid w:val="0067650F"/>
    <w:rsid w:val="006A462F"/>
    <w:rsid w:val="006A48E5"/>
    <w:rsid w:val="006C71B9"/>
    <w:rsid w:val="0070706D"/>
    <w:rsid w:val="00795CD3"/>
    <w:rsid w:val="007C01EF"/>
    <w:rsid w:val="007C13D6"/>
    <w:rsid w:val="007D3358"/>
    <w:rsid w:val="007D343D"/>
    <w:rsid w:val="008035C6"/>
    <w:rsid w:val="008604DD"/>
    <w:rsid w:val="0086176C"/>
    <w:rsid w:val="008C0962"/>
    <w:rsid w:val="008C388A"/>
    <w:rsid w:val="00900AE7"/>
    <w:rsid w:val="00933A5E"/>
    <w:rsid w:val="00947067"/>
    <w:rsid w:val="00951BFE"/>
    <w:rsid w:val="0095247B"/>
    <w:rsid w:val="00955741"/>
    <w:rsid w:val="00972DCC"/>
    <w:rsid w:val="009B2CC4"/>
    <w:rsid w:val="009B600E"/>
    <w:rsid w:val="009D10E3"/>
    <w:rsid w:val="00A05F41"/>
    <w:rsid w:val="00A141C6"/>
    <w:rsid w:val="00A44436"/>
    <w:rsid w:val="00A5416C"/>
    <w:rsid w:val="00A61975"/>
    <w:rsid w:val="00A9042B"/>
    <w:rsid w:val="00AA3F47"/>
    <w:rsid w:val="00AA5885"/>
    <w:rsid w:val="00AC0174"/>
    <w:rsid w:val="00AC11E0"/>
    <w:rsid w:val="00AD086E"/>
    <w:rsid w:val="00B07AFB"/>
    <w:rsid w:val="00B16954"/>
    <w:rsid w:val="00B3588E"/>
    <w:rsid w:val="00B64A28"/>
    <w:rsid w:val="00B9762B"/>
    <w:rsid w:val="00BF3881"/>
    <w:rsid w:val="00C1326E"/>
    <w:rsid w:val="00C21827"/>
    <w:rsid w:val="00C661EF"/>
    <w:rsid w:val="00D15A8C"/>
    <w:rsid w:val="00D47884"/>
    <w:rsid w:val="00D53099"/>
    <w:rsid w:val="00DA7EF4"/>
    <w:rsid w:val="00DE6624"/>
    <w:rsid w:val="00E20B84"/>
    <w:rsid w:val="00E34F0A"/>
    <w:rsid w:val="00E41659"/>
    <w:rsid w:val="00E86481"/>
    <w:rsid w:val="00EE7727"/>
    <w:rsid w:val="00F54F05"/>
    <w:rsid w:val="00F93E2F"/>
    <w:rsid w:val="00FB7BAB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39CE"/>
  <w15:chartTrackingRefBased/>
  <w15:docId w15:val="{29E7C1E7-EA8C-4C3D-8647-1B1C0E14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Геннадий Губарь</cp:lastModifiedBy>
  <cp:revision>21</cp:revision>
  <cp:lastPrinted>2013-10-17T11:09:00Z</cp:lastPrinted>
  <dcterms:created xsi:type="dcterms:W3CDTF">2019-09-20T21:23:00Z</dcterms:created>
  <dcterms:modified xsi:type="dcterms:W3CDTF">2023-09-25T19:07:00Z</dcterms:modified>
</cp:coreProperties>
</file>