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58" w:rsidRDefault="007D3358" w:rsidP="007D335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СТАВРОПОЛЬСКИЙ КРАЙ </w:t>
      </w:r>
    </w:p>
    <w:p w:rsidR="007D3358" w:rsidRDefault="007D3358" w:rsidP="007D3358">
      <w:pPr>
        <w:jc w:val="center"/>
        <w:rPr>
          <w:b/>
          <w:sz w:val="32"/>
          <w:szCs w:val="32"/>
          <w:u w:val="single"/>
        </w:rPr>
      </w:pPr>
    </w:p>
    <w:p w:rsidR="007D3358" w:rsidRDefault="007D3358" w:rsidP="007D3358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CB3488" w:rsidRDefault="00326B82" w:rsidP="00397D97">
      <w:pPr>
        <w:jc w:val="center"/>
        <w:rPr>
          <w:b/>
          <w:sz w:val="28"/>
        </w:rPr>
      </w:pPr>
      <w:r>
        <w:rPr>
          <w:b/>
          <w:sz w:val="28"/>
        </w:rPr>
        <w:t>в 2023- 2024</w:t>
      </w:r>
      <w:r w:rsidR="00397D97">
        <w:rPr>
          <w:b/>
          <w:sz w:val="28"/>
        </w:rPr>
        <w:t xml:space="preserve"> учебном году</w:t>
      </w:r>
    </w:p>
    <w:p w:rsidR="00397D97" w:rsidRPr="00397D97" w:rsidRDefault="00397D97" w:rsidP="00397D97">
      <w:pPr>
        <w:jc w:val="center"/>
        <w:rPr>
          <w:b/>
          <w:sz w:val="28"/>
        </w:rPr>
      </w:pPr>
    </w:p>
    <w:p w:rsidR="007D3358" w:rsidRDefault="007D3358" w:rsidP="007D33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ТЕХНОЛОГИЯ</w:t>
      </w:r>
      <w:r w:rsidR="00397D97">
        <w:rPr>
          <w:b/>
          <w:sz w:val="28"/>
          <w:szCs w:val="28"/>
          <w:u w:val="single"/>
        </w:rPr>
        <w:t xml:space="preserve"> </w:t>
      </w:r>
    </w:p>
    <w:p w:rsidR="00397D97" w:rsidRDefault="00397D97" w:rsidP="007D3358">
      <w:pPr>
        <w:jc w:val="center"/>
        <w:rPr>
          <w:b/>
          <w:sz w:val="28"/>
          <w:szCs w:val="28"/>
          <w:u w:val="single"/>
        </w:rPr>
      </w:pPr>
    </w:p>
    <w:p w:rsidR="00397D97" w:rsidRDefault="00397D97" w:rsidP="00397D97">
      <w:pPr>
        <w:ind w:right="-959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Направление «Культура дома, дизайн и технологии»</w:t>
      </w:r>
      <w:r w:rsidR="00CD541D">
        <w:rPr>
          <w:b/>
          <w:i/>
          <w:sz w:val="28"/>
        </w:rPr>
        <w:t xml:space="preserve"> </w:t>
      </w:r>
    </w:p>
    <w:p w:rsidR="00CD541D" w:rsidRPr="00E32C4A" w:rsidRDefault="00CD541D" w:rsidP="00397D97">
      <w:pPr>
        <w:ind w:right="-959"/>
        <w:jc w:val="center"/>
        <w:rPr>
          <w:sz w:val="20"/>
        </w:rPr>
      </w:pPr>
    </w:p>
    <w:p w:rsidR="00397D97" w:rsidRDefault="00397D97" w:rsidP="007D3358">
      <w:pPr>
        <w:jc w:val="center"/>
        <w:rPr>
          <w:b/>
          <w:sz w:val="28"/>
          <w:szCs w:val="28"/>
          <w:u w:val="single"/>
        </w:rPr>
      </w:pPr>
    </w:p>
    <w:p w:rsidR="00795CD3" w:rsidRDefault="00795CD3" w:rsidP="00E41659">
      <w:pPr>
        <w:ind w:left="567" w:right="566"/>
        <w:jc w:val="center"/>
        <w:rPr>
          <w:b/>
        </w:rPr>
      </w:pPr>
    </w:p>
    <w:p w:rsidR="0095247B" w:rsidRDefault="0095247B" w:rsidP="00AC11E0"/>
    <w:tbl>
      <w:tblPr>
        <w:tblW w:w="15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993"/>
        <w:gridCol w:w="974"/>
        <w:gridCol w:w="1551"/>
        <w:gridCol w:w="796"/>
        <w:gridCol w:w="1317"/>
        <w:gridCol w:w="1317"/>
        <w:gridCol w:w="1518"/>
        <w:gridCol w:w="2126"/>
        <w:gridCol w:w="1153"/>
        <w:gridCol w:w="1693"/>
      </w:tblGrid>
      <w:tr w:rsidR="00297B1D" w:rsidRPr="00DE6624" w:rsidTr="00297B1D">
        <w:trPr>
          <w:trHeight w:val="292"/>
          <w:jc w:val="center"/>
        </w:trPr>
        <w:tc>
          <w:tcPr>
            <w:tcW w:w="1828" w:type="dxa"/>
            <w:vMerge w:val="restart"/>
            <w:vAlign w:val="center"/>
          </w:tcPr>
          <w:p w:rsidR="00297B1D" w:rsidRPr="007722AB" w:rsidRDefault="00297B1D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97B1D" w:rsidRPr="007722AB" w:rsidRDefault="00297B1D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Класс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297B1D" w:rsidRPr="007722AB" w:rsidRDefault="00297B1D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Время* </w:t>
            </w:r>
            <w:r w:rsidRPr="007722AB">
              <w:rPr>
                <w:sz w:val="26"/>
                <w:szCs w:val="26"/>
              </w:rPr>
              <w:t>(мин)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297B1D" w:rsidRPr="007722AB" w:rsidRDefault="00D902B4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начала проведения </w:t>
            </w:r>
            <w:r w:rsidR="00297B1D">
              <w:rPr>
                <w:sz w:val="26"/>
                <w:szCs w:val="26"/>
              </w:rPr>
              <w:t>конкурсных испытаний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B1D" w:rsidRPr="007722AB" w:rsidRDefault="00297B1D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Всего баллов</w:t>
            </w:r>
          </w:p>
        </w:tc>
        <w:tc>
          <w:tcPr>
            <w:tcW w:w="9124" w:type="dxa"/>
            <w:gridSpan w:val="6"/>
            <w:shd w:val="clear" w:color="auto" w:fill="auto"/>
            <w:vAlign w:val="center"/>
          </w:tcPr>
          <w:p w:rsidR="00297B1D" w:rsidRPr="007722AB" w:rsidRDefault="00297B1D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Общее количество баллов</w:t>
            </w:r>
            <w:r>
              <w:rPr>
                <w:sz w:val="26"/>
                <w:szCs w:val="26"/>
              </w:rPr>
              <w:t xml:space="preserve"> 100</w:t>
            </w:r>
          </w:p>
        </w:tc>
      </w:tr>
      <w:tr w:rsidR="00297B1D" w:rsidRPr="00DE6624" w:rsidTr="00297B1D">
        <w:trPr>
          <w:trHeight w:val="299"/>
          <w:jc w:val="center"/>
        </w:trPr>
        <w:tc>
          <w:tcPr>
            <w:tcW w:w="1828" w:type="dxa"/>
            <w:vMerge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297B1D" w:rsidRDefault="00297B1D" w:rsidP="00297B1D">
            <w:pPr>
              <w:jc w:val="center"/>
              <w:rPr>
                <w:sz w:val="26"/>
                <w:szCs w:val="26"/>
              </w:rPr>
            </w:pPr>
          </w:p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бал</w:t>
            </w:r>
          </w:p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Практика</w:t>
            </w:r>
            <w:r>
              <w:rPr>
                <w:sz w:val="26"/>
                <w:szCs w:val="26"/>
              </w:rPr>
              <w:t xml:space="preserve"> (35 баллов)</w:t>
            </w:r>
          </w:p>
        </w:tc>
        <w:tc>
          <w:tcPr>
            <w:tcW w:w="4972" w:type="dxa"/>
            <w:gridSpan w:val="3"/>
            <w:vMerge w:val="restart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 творческого проекта</w:t>
            </w:r>
            <w:r>
              <w:rPr>
                <w:sz w:val="26"/>
                <w:szCs w:val="26"/>
              </w:rPr>
              <w:t xml:space="preserve"> (40 баллов)</w:t>
            </w:r>
          </w:p>
        </w:tc>
      </w:tr>
      <w:tr w:rsidR="00297B1D" w:rsidRPr="00DE6624" w:rsidTr="00297B1D">
        <w:trPr>
          <w:trHeight w:val="299"/>
          <w:jc w:val="center"/>
        </w:trPr>
        <w:tc>
          <w:tcPr>
            <w:tcW w:w="1828" w:type="dxa"/>
            <w:vMerge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Merge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2" w:type="dxa"/>
            <w:gridSpan w:val="3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</w:tr>
      <w:tr w:rsidR="00297B1D" w:rsidRPr="00DE6624" w:rsidTr="00297B1D">
        <w:trPr>
          <w:jc w:val="center"/>
        </w:trPr>
        <w:tc>
          <w:tcPr>
            <w:tcW w:w="1828" w:type="dxa"/>
            <w:vMerge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Тесты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97D97" w:rsidRDefault="00397D97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</w:t>
            </w:r>
          </w:p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97D97" w:rsidRDefault="00397D97" w:rsidP="00297B1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Практичес</w:t>
            </w:r>
            <w:proofErr w:type="spellEnd"/>
          </w:p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кое задание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пояснительной записки проекта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изделия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Защита проекта</w:t>
            </w:r>
          </w:p>
        </w:tc>
      </w:tr>
      <w:tr w:rsidR="00297B1D" w:rsidRPr="00DE6624" w:rsidTr="00297B1D">
        <w:trPr>
          <w:trHeight w:val="461"/>
          <w:jc w:val="center"/>
        </w:trPr>
        <w:tc>
          <w:tcPr>
            <w:tcW w:w="1828" w:type="dxa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-8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97B1D" w:rsidRPr="002A56E7" w:rsidRDefault="00297B1D" w:rsidP="00297B1D">
            <w:pPr>
              <w:jc w:val="center"/>
              <w:rPr>
                <w:sz w:val="26"/>
                <w:szCs w:val="26"/>
              </w:rPr>
            </w:pPr>
            <w:r w:rsidRPr="002A56E7">
              <w:rPr>
                <w:sz w:val="26"/>
                <w:szCs w:val="26"/>
              </w:rPr>
              <w:t>280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317" w:type="dxa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97B1D" w:rsidRPr="00DE6624" w:rsidTr="00297B1D">
        <w:trPr>
          <w:trHeight w:val="461"/>
          <w:jc w:val="center"/>
        </w:trPr>
        <w:tc>
          <w:tcPr>
            <w:tcW w:w="1828" w:type="dxa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97B1D" w:rsidRPr="002A56E7" w:rsidRDefault="00297B1D" w:rsidP="00297B1D">
            <w:pPr>
              <w:jc w:val="center"/>
              <w:rPr>
                <w:sz w:val="26"/>
                <w:szCs w:val="26"/>
              </w:rPr>
            </w:pPr>
            <w:r w:rsidRPr="002A56E7">
              <w:rPr>
                <w:sz w:val="26"/>
                <w:szCs w:val="26"/>
              </w:rPr>
              <w:t>280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317" w:type="dxa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97B1D" w:rsidRPr="00DE6624" w:rsidTr="00297B1D">
        <w:trPr>
          <w:trHeight w:val="401"/>
          <w:jc w:val="center"/>
        </w:trPr>
        <w:tc>
          <w:tcPr>
            <w:tcW w:w="1828" w:type="dxa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  <w:bookmarkStart w:id="0" w:name="_GoBack"/>
            <w:bookmarkEnd w:id="0"/>
          </w:p>
        </w:tc>
        <w:tc>
          <w:tcPr>
            <w:tcW w:w="974" w:type="dxa"/>
            <w:shd w:val="clear" w:color="auto" w:fill="auto"/>
            <w:vAlign w:val="center"/>
          </w:tcPr>
          <w:p w:rsidR="00297B1D" w:rsidRPr="002A56E7" w:rsidRDefault="00297B1D" w:rsidP="00297B1D">
            <w:pPr>
              <w:jc w:val="center"/>
              <w:rPr>
                <w:sz w:val="26"/>
                <w:szCs w:val="26"/>
              </w:rPr>
            </w:pPr>
            <w:r w:rsidRPr="002A56E7">
              <w:rPr>
                <w:sz w:val="26"/>
                <w:szCs w:val="26"/>
              </w:rPr>
              <w:t>280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97B1D" w:rsidRPr="007722AB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317" w:type="dxa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97B1D" w:rsidRPr="005403E2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97B1D" w:rsidRPr="00C661EF" w:rsidRDefault="00297B1D" w:rsidP="0029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A96031" w:rsidRDefault="00A96031" w:rsidP="00A96031">
      <w:pPr>
        <w:jc w:val="both"/>
        <w:rPr>
          <w:sz w:val="28"/>
          <w:szCs w:val="28"/>
        </w:rPr>
      </w:pPr>
    </w:p>
    <w:p w:rsidR="00A50D64" w:rsidRDefault="007C13D6" w:rsidP="00A96031">
      <w:pPr>
        <w:jc w:val="both"/>
        <w:rPr>
          <w:sz w:val="28"/>
          <w:szCs w:val="28"/>
        </w:rPr>
      </w:pPr>
      <w:r w:rsidRPr="007C13D6">
        <w:rPr>
          <w:sz w:val="28"/>
          <w:szCs w:val="28"/>
        </w:rPr>
        <w:t xml:space="preserve">Регламент </w:t>
      </w:r>
      <w:r w:rsidR="00A50D64">
        <w:rPr>
          <w:sz w:val="28"/>
          <w:szCs w:val="28"/>
        </w:rPr>
        <w:t xml:space="preserve"> </w:t>
      </w:r>
      <w:r w:rsidRPr="007C13D6">
        <w:rPr>
          <w:sz w:val="28"/>
          <w:szCs w:val="28"/>
        </w:rPr>
        <w:t xml:space="preserve"> проведения </w:t>
      </w:r>
      <w:r w:rsidR="00A50D64">
        <w:rPr>
          <w:sz w:val="28"/>
          <w:szCs w:val="28"/>
        </w:rPr>
        <w:t xml:space="preserve"> </w:t>
      </w:r>
      <w:r w:rsidRPr="007C13D6">
        <w:rPr>
          <w:sz w:val="28"/>
          <w:szCs w:val="28"/>
        </w:rPr>
        <w:t xml:space="preserve"> муниципального </w:t>
      </w:r>
      <w:r w:rsidR="00A50D64">
        <w:rPr>
          <w:sz w:val="28"/>
          <w:szCs w:val="28"/>
        </w:rPr>
        <w:t xml:space="preserve">  </w:t>
      </w:r>
      <w:r w:rsidRPr="007C13D6">
        <w:rPr>
          <w:sz w:val="28"/>
          <w:szCs w:val="28"/>
        </w:rPr>
        <w:t xml:space="preserve"> этапа </w:t>
      </w:r>
      <w:r w:rsidR="00A50D64">
        <w:rPr>
          <w:sz w:val="28"/>
          <w:szCs w:val="28"/>
        </w:rPr>
        <w:t xml:space="preserve"> </w:t>
      </w:r>
      <w:r w:rsidRPr="007C13D6">
        <w:rPr>
          <w:sz w:val="28"/>
          <w:szCs w:val="28"/>
        </w:rPr>
        <w:t xml:space="preserve"> включает </w:t>
      </w:r>
      <w:r w:rsidR="00A50D64">
        <w:rPr>
          <w:sz w:val="28"/>
          <w:szCs w:val="28"/>
        </w:rPr>
        <w:t xml:space="preserve"> </w:t>
      </w:r>
      <w:r w:rsidRPr="007C13D6">
        <w:rPr>
          <w:sz w:val="28"/>
          <w:szCs w:val="28"/>
        </w:rPr>
        <w:t xml:space="preserve"> </w:t>
      </w:r>
      <w:r w:rsidR="00397D97" w:rsidRPr="007C13D6">
        <w:rPr>
          <w:sz w:val="28"/>
          <w:szCs w:val="28"/>
        </w:rPr>
        <w:t>выполнение теоретического</w:t>
      </w:r>
      <w:r w:rsidR="00397D97">
        <w:rPr>
          <w:sz w:val="28"/>
          <w:szCs w:val="28"/>
        </w:rPr>
        <w:t xml:space="preserve"> задания</w:t>
      </w:r>
      <w:r w:rsidR="00100787">
        <w:rPr>
          <w:sz w:val="28"/>
          <w:szCs w:val="28"/>
        </w:rPr>
        <w:t xml:space="preserve"> учащимися </w:t>
      </w:r>
      <w:r w:rsidR="00A50D64">
        <w:rPr>
          <w:sz w:val="28"/>
          <w:szCs w:val="28"/>
        </w:rPr>
        <w:t xml:space="preserve"> </w:t>
      </w:r>
      <w:r w:rsidR="00100787">
        <w:rPr>
          <w:sz w:val="28"/>
          <w:szCs w:val="28"/>
        </w:rPr>
        <w:t xml:space="preserve"> </w:t>
      </w:r>
    </w:p>
    <w:p w:rsidR="00A50D64" w:rsidRDefault="00100787" w:rsidP="00F72AD0">
      <w:pPr>
        <w:jc w:val="both"/>
        <w:rPr>
          <w:sz w:val="28"/>
          <w:szCs w:val="28"/>
        </w:rPr>
      </w:pPr>
      <w:r>
        <w:rPr>
          <w:sz w:val="28"/>
          <w:szCs w:val="28"/>
        </w:rPr>
        <w:t>7-11</w:t>
      </w:r>
      <w:r w:rsidR="00DB4A8E">
        <w:rPr>
          <w:sz w:val="28"/>
          <w:szCs w:val="28"/>
        </w:rPr>
        <w:t xml:space="preserve"> классов в </w:t>
      </w:r>
      <w:r w:rsidR="00397D97">
        <w:rPr>
          <w:sz w:val="28"/>
          <w:szCs w:val="28"/>
        </w:rPr>
        <w:t>течение 90</w:t>
      </w:r>
      <w:r w:rsidR="00DB4A8E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</w:p>
    <w:p w:rsidR="00A50D64" w:rsidRDefault="00DB4A8E" w:rsidP="00F72AD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13D6" w:rsidRPr="007C13D6">
        <w:rPr>
          <w:sz w:val="28"/>
          <w:szCs w:val="28"/>
        </w:rPr>
        <w:t>ыполнени</w:t>
      </w:r>
      <w:r w:rsidR="00FB57FC">
        <w:rPr>
          <w:sz w:val="28"/>
          <w:szCs w:val="28"/>
        </w:rPr>
        <w:t xml:space="preserve">е </w:t>
      </w:r>
      <w:r w:rsidR="00100787">
        <w:rPr>
          <w:sz w:val="28"/>
          <w:szCs w:val="28"/>
        </w:rPr>
        <w:t xml:space="preserve">практических работ в </w:t>
      </w:r>
      <w:r w:rsidR="00397D97">
        <w:rPr>
          <w:sz w:val="28"/>
          <w:szCs w:val="28"/>
        </w:rPr>
        <w:t>течение 180</w:t>
      </w:r>
      <w:r w:rsidR="00FB57FC">
        <w:rPr>
          <w:sz w:val="28"/>
          <w:szCs w:val="28"/>
        </w:rPr>
        <w:t xml:space="preserve"> мин.</w:t>
      </w:r>
    </w:p>
    <w:p w:rsidR="007C13D6" w:rsidRPr="007C13D6" w:rsidRDefault="00FB57FC" w:rsidP="00F72A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проектов – 8-10 мин. на человека</w:t>
      </w:r>
      <w:r w:rsidR="007C13D6" w:rsidRPr="007C13D6">
        <w:rPr>
          <w:sz w:val="28"/>
          <w:szCs w:val="28"/>
        </w:rPr>
        <w:t>.</w:t>
      </w:r>
    </w:p>
    <w:sectPr w:rsidR="007C13D6" w:rsidRPr="007C13D6" w:rsidSect="00795CD3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594"/>
    <w:multiLevelType w:val="hybridMultilevel"/>
    <w:tmpl w:val="89B4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9C1"/>
    <w:rsid w:val="00013620"/>
    <w:rsid w:val="000361A1"/>
    <w:rsid w:val="0007376C"/>
    <w:rsid w:val="00074F52"/>
    <w:rsid w:val="000838EB"/>
    <w:rsid w:val="000A4080"/>
    <w:rsid w:val="00100787"/>
    <w:rsid w:val="00102F2F"/>
    <w:rsid w:val="00126CAC"/>
    <w:rsid w:val="00153940"/>
    <w:rsid w:val="001716D1"/>
    <w:rsid w:val="001C6008"/>
    <w:rsid w:val="00297B1D"/>
    <w:rsid w:val="002A56E7"/>
    <w:rsid w:val="002D3EB5"/>
    <w:rsid w:val="003259C1"/>
    <w:rsid w:val="00326B82"/>
    <w:rsid w:val="00342542"/>
    <w:rsid w:val="00366BA0"/>
    <w:rsid w:val="00390B1D"/>
    <w:rsid w:val="00397D97"/>
    <w:rsid w:val="003A173D"/>
    <w:rsid w:val="003A3465"/>
    <w:rsid w:val="00410860"/>
    <w:rsid w:val="00413010"/>
    <w:rsid w:val="004237DF"/>
    <w:rsid w:val="00425FA7"/>
    <w:rsid w:val="00493C9C"/>
    <w:rsid w:val="004E0D61"/>
    <w:rsid w:val="004E27DA"/>
    <w:rsid w:val="005403E2"/>
    <w:rsid w:val="00573F62"/>
    <w:rsid w:val="005C2278"/>
    <w:rsid w:val="00610C11"/>
    <w:rsid w:val="00630880"/>
    <w:rsid w:val="0067650F"/>
    <w:rsid w:val="006A48E5"/>
    <w:rsid w:val="006C71B9"/>
    <w:rsid w:val="006E57B0"/>
    <w:rsid w:val="0070706D"/>
    <w:rsid w:val="00720217"/>
    <w:rsid w:val="00725B28"/>
    <w:rsid w:val="00795CD3"/>
    <w:rsid w:val="007C01EF"/>
    <w:rsid w:val="007C13D6"/>
    <w:rsid w:val="007D3358"/>
    <w:rsid w:val="008035C6"/>
    <w:rsid w:val="008604DD"/>
    <w:rsid w:val="00860741"/>
    <w:rsid w:val="0086176C"/>
    <w:rsid w:val="008C0962"/>
    <w:rsid w:val="008C388A"/>
    <w:rsid w:val="00933A5E"/>
    <w:rsid w:val="0095247B"/>
    <w:rsid w:val="00955741"/>
    <w:rsid w:val="009B2CC4"/>
    <w:rsid w:val="009B600E"/>
    <w:rsid w:val="009D10E3"/>
    <w:rsid w:val="00A05F41"/>
    <w:rsid w:val="00A35E79"/>
    <w:rsid w:val="00A50D64"/>
    <w:rsid w:val="00A5416C"/>
    <w:rsid w:val="00A9042B"/>
    <w:rsid w:val="00A96031"/>
    <w:rsid w:val="00AA3F47"/>
    <w:rsid w:val="00AA5885"/>
    <w:rsid w:val="00AC0174"/>
    <w:rsid w:val="00AC11E0"/>
    <w:rsid w:val="00AD086E"/>
    <w:rsid w:val="00B16954"/>
    <w:rsid w:val="00B9762B"/>
    <w:rsid w:val="00BF3881"/>
    <w:rsid w:val="00C1157B"/>
    <w:rsid w:val="00C1326E"/>
    <w:rsid w:val="00C21827"/>
    <w:rsid w:val="00C661EF"/>
    <w:rsid w:val="00CB3488"/>
    <w:rsid w:val="00CD541D"/>
    <w:rsid w:val="00D15A8C"/>
    <w:rsid w:val="00D47884"/>
    <w:rsid w:val="00D53099"/>
    <w:rsid w:val="00D902B4"/>
    <w:rsid w:val="00DB4A8E"/>
    <w:rsid w:val="00DE6624"/>
    <w:rsid w:val="00E20B84"/>
    <w:rsid w:val="00E34F0A"/>
    <w:rsid w:val="00E41659"/>
    <w:rsid w:val="00E86481"/>
    <w:rsid w:val="00EC1959"/>
    <w:rsid w:val="00EE7727"/>
    <w:rsid w:val="00F72AD0"/>
    <w:rsid w:val="00F93E2F"/>
    <w:rsid w:val="00FB57FC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0BD7D-A8F8-4DD8-B8C1-B3DD908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D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50D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17</cp:revision>
  <cp:lastPrinted>2022-10-11T10:08:00Z</cp:lastPrinted>
  <dcterms:created xsi:type="dcterms:W3CDTF">2019-10-22T18:35:00Z</dcterms:created>
  <dcterms:modified xsi:type="dcterms:W3CDTF">2023-11-09T08:34:00Z</dcterms:modified>
</cp:coreProperties>
</file>