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56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F22D9A" w:rsidP="00F22D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384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2F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AC674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02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E3">
        <w:rPr>
          <w:rFonts w:ascii="Times New Roman" w:hAnsi="Times New Roman" w:cs="Times New Roman"/>
          <w:sz w:val="28"/>
          <w:szCs w:val="28"/>
        </w:rPr>
        <w:t>2</w:t>
      </w:r>
      <w:r w:rsidR="00CD0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1533E0">
        <w:rPr>
          <w:rFonts w:ascii="Times New Roman" w:hAnsi="Times New Roman" w:cs="Times New Roman"/>
          <w:sz w:val="28"/>
          <w:szCs w:val="28"/>
        </w:rPr>
        <w:t>и</w:t>
      </w:r>
      <w:r w:rsidR="00A569A4">
        <w:rPr>
          <w:rFonts w:ascii="Times New Roman" w:hAnsi="Times New Roman" w:cs="Times New Roman"/>
          <w:sz w:val="28"/>
          <w:szCs w:val="28"/>
        </w:rPr>
        <w:t>тальянскому языку</w:t>
      </w: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35"/>
      </w:tblGrid>
      <w:tr w:rsidR="00A569A4" w:rsidTr="007C604D">
        <w:tc>
          <w:tcPr>
            <w:tcW w:w="2694" w:type="dxa"/>
          </w:tcPr>
          <w:p w:rsidR="00A569A4" w:rsidRDefault="00A569A4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Нарымов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Валерий </w:t>
            </w: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Хачатурович</w:t>
            </w:r>
            <w:proofErr w:type="spellEnd"/>
          </w:p>
        </w:tc>
        <w:tc>
          <w:tcPr>
            <w:tcW w:w="7335" w:type="dxa"/>
          </w:tcPr>
          <w:p w:rsidR="00A569A4" w:rsidRPr="00A569A4" w:rsidRDefault="00A569A4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оцент кафедры </w:t>
            </w: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лингвокоммуникативистики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и прикладных иностранных языков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университет», кандидат филологических наук, председатель жюри (по согласованию)</w:t>
            </w:r>
          </w:p>
          <w:p w:rsidR="00A569A4" w:rsidRDefault="00A569A4" w:rsidP="00EB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A4" w:rsidTr="007C604D">
        <w:tc>
          <w:tcPr>
            <w:tcW w:w="2694" w:type="dxa"/>
          </w:tcPr>
          <w:p w:rsidR="00A569A4" w:rsidRPr="00A569A4" w:rsidRDefault="00A569A4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Келейникова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Алла Георгиевна</w:t>
            </w:r>
          </w:p>
          <w:p w:rsidR="00A569A4" w:rsidRDefault="00A569A4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569A4" w:rsidRDefault="00A569A4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рофессор кафедры французской филологии и межкультурной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университет», кандидат филологических наук (по согласованию)</w:t>
            </w:r>
          </w:p>
          <w:p w:rsidR="007C604D" w:rsidRDefault="007C604D" w:rsidP="00A5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A4" w:rsidTr="007C604D">
        <w:tc>
          <w:tcPr>
            <w:tcW w:w="2694" w:type="dxa"/>
          </w:tcPr>
          <w:p w:rsidR="00A569A4" w:rsidRDefault="00A569A4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Сычева Ольга</w:t>
            </w:r>
          </w:p>
          <w:p w:rsidR="00A569A4" w:rsidRDefault="00A569A4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7335" w:type="dxa"/>
          </w:tcPr>
          <w:p w:rsidR="00A569A4" w:rsidRPr="00A569A4" w:rsidRDefault="00A569A4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тарший преподаватель кафедры </w:t>
            </w: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лингвокоммуникативистики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и прикладных иностранных языков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 (по согласованию)</w:t>
            </w:r>
          </w:p>
          <w:p w:rsidR="00A569A4" w:rsidRDefault="00A569A4" w:rsidP="00EB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65" w:rsidRPr="008A7282" w:rsidRDefault="006E3A65" w:rsidP="00C355F5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102111">
      <w:pgSz w:w="11906" w:h="16838"/>
      <w:pgMar w:top="96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30E3"/>
    <w:rsid w:val="000D1DCB"/>
    <w:rsid w:val="00102111"/>
    <w:rsid w:val="001243D9"/>
    <w:rsid w:val="001533E0"/>
    <w:rsid w:val="0016270A"/>
    <w:rsid w:val="00162DC4"/>
    <w:rsid w:val="001824B0"/>
    <w:rsid w:val="002711F7"/>
    <w:rsid w:val="0029190C"/>
    <w:rsid w:val="002B588C"/>
    <w:rsid w:val="00351FC4"/>
    <w:rsid w:val="00384FF7"/>
    <w:rsid w:val="0039517F"/>
    <w:rsid w:val="003A742F"/>
    <w:rsid w:val="00453124"/>
    <w:rsid w:val="00466EE1"/>
    <w:rsid w:val="00501A16"/>
    <w:rsid w:val="00523BBC"/>
    <w:rsid w:val="005636F5"/>
    <w:rsid w:val="00605000"/>
    <w:rsid w:val="00613D20"/>
    <w:rsid w:val="0062033D"/>
    <w:rsid w:val="00623FEF"/>
    <w:rsid w:val="006B473D"/>
    <w:rsid w:val="006E3A65"/>
    <w:rsid w:val="007C604D"/>
    <w:rsid w:val="007E06DF"/>
    <w:rsid w:val="007E40D5"/>
    <w:rsid w:val="00894010"/>
    <w:rsid w:val="008A7282"/>
    <w:rsid w:val="00921853"/>
    <w:rsid w:val="00997580"/>
    <w:rsid w:val="009F209D"/>
    <w:rsid w:val="00A569A4"/>
    <w:rsid w:val="00A653B2"/>
    <w:rsid w:val="00AC6744"/>
    <w:rsid w:val="00AD49D5"/>
    <w:rsid w:val="00AF5010"/>
    <w:rsid w:val="00C355F5"/>
    <w:rsid w:val="00C537C8"/>
    <w:rsid w:val="00C8119F"/>
    <w:rsid w:val="00CD02F7"/>
    <w:rsid w:val="00D12F21"/>
    <w:rsid w:val="00D94914"/>
    <w:rsid w:val="00E544BA"/>
    <w:rsid w:val="00EA633D"/>
    <w:rsid w:val="00EB245A"/>
    <w:rsid w:val="00EC1EC7"/>
    <w:rsid w:val="00EC3495"/>
    <w:rsid w:val="00F22D9A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6B8"/>
  <w15:docId w15:val="{97DE0A0A-48E7-4F8E-A120-5B8BE1B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13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B9CB-9D9B-403A-80F0-B827113F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38</cp:revision>
  <cp:lastPrinted>2019-12-18T16:27:00Z</cp:lastPrinted>
  <dcterms:created xsi:type="dcterms:W3CDTF">2016-12-22T15:41:00Z</dcterms:created>
  <dcterms:modified xsi:type="dcterms:W3CDTF">2020-12-11T08:42:00Z</dcterms:modified>
</cp:coreProperties>
</file>