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Pr="00F22D3F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67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4D2" w:rsidRPr="00F22D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bookmarkStart w:id="0" w:name="_GoBack"/>
            <w:bookmarkEnd w:id="0"/>
          </w:p>
          <w:p w:rsidR="001E6FA8" w:rsidRDefault="001E6FA8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</w:p>
          <w:p w:rsidR="008A7282" w:rsidRPr="008A7282" w:rsidRDefault="008A7282" w:rsidP="007F4F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9C4AB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F4F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E20DE">
        <w:rPr>
          <w:rFonts w:ascii="Times New Roman" w:hAnsi="Times New Roman" w:cs="Times New Roman"/>
          <w:sz w:val="28"/>
          <w:szCs w:val="28"/>
        </w:rPr>
        <w:t>2</w:t>
      </w:r>
      <w:r w:rsidR="007F4F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61"/>
        <w:gridCol w:w="6662"/>
      </w:tblGrid>
      <w:tr w:rsidR="003A742F" w:rsidTr="00CD77FC">
        <w:tc>
          <w:tcPr>
            <w:tcW w:w="3261" w:type="dxa"/>
            <w:shd w:val="clear" w:color="auto" w:fill="FFFFFF" w:themeFill="background1"/>
          </w:tcPr>
          <w:p w:rsidR="003A742F" w:rsidRPr="00EC1EC7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</w:t>
            </w:r>
          </w:p>
          <w:p w:rsidR="003A742F" w:rsidRPr="00EC1EC7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Петрович </w:t>
            </w:r>
          </w:p>
        </w:tc>
        <w:tc>
          <w:tcPr>
            <w:tcW w:w="6662" w:type="dxa"/>
            <w:shd w:val="clear" w:color="auto" w:fill="FFFFFF" w:themeFill="background1"/>
          </w:tcPr>
          <w:p w:rsidR="003A742F" w:rsidRDefault="003A742F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заведующий  кафедрой русского языка ФГАОУ ВО «Северо-Кавказский федеральный университет</w:t>
            </w:r>
            <w:r w:rsidR="00D12F21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71EB7">
              <w:rPr>
                <w:rFonts w:ascii="Times New Roman" w:hAnsi="Times New Roman" w:cs="Times New Roman"/>
                <w:sz w:val="26"/>
                <w:szCs w:val="26"/>
              </w:rPr>
              <w:t xml:space="preserve">доктор филологических наук, профессор, </w:t>
            </w:r>
            <w:r w:rsidR="00D12F21" w:rsidRPr="00EC1EC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267077" w:rsidRPr="00EC1EC7" w:rsidRDefault="00267077" w:rsidP="000D1D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742F" w:rsidTr="00CD77FC">
        <w:tc>
          <w:tcPr>
            <w:tcW w:w="3261" w:type="dxa"/>
            <w:shd w:val="clear" w:color="auto" w:fill="FFFFFF" w:themeFill="background1"/>
          </w:tcPr>
          <w:p w:rsidR="003A742F" w:rsidRPr="007B559B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59B">
              <w:rPr>
                <w:rFonts w:ascii="Times New Roman" w:hAnsi="Times New Roman" w:cs="Times New Roman"/>
                <w:sz w:val="26"/>
                <w:szCs w:val="26"/>
              </w:rPr>
              <w:t>Лаврик</w:t>
            </w:r>
            <w:proofErr w:type="spellEnd"/>
            <w:r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</w:p>
          <w:p w:rsidR="003A742F" w:rsidRPr="007B559B" w:rsidRDefault="003A742F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59B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3A742F" w:rsidRPr="007B559B" w:rsidRDefault="00D12F21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русского языка</w:t>
            </w:r>
            <w:r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="00472C60"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филологических наук </w:t>
            </w:r>
            <w:r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267077" w:rsidRPr="007B559B" w:rsidRDefault="00267077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CD77FC">
        <w:tc>
          <w:tcPr>
            <w:tcW w:w="3261" w:type="dxa"/>
            <w:shd w:val="clear" w:color="auto" w:fill="FFFFFF" w:themeFill="background1"/>
          </w:tcPr>
          <w:p w:rsidR="007B559B" w:rsidRDefault="007578A6" w:rsidP="007578A6">
            <w:pPr>
              <w:pStyle w:val="a4"/>
              <w:tabs>
                <w:tab w:val="left" w:pos="33"/>
                <w:tab w:val="left" w:pos="317"/>
              </w:tabs>
              <w:ind w:left="3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B559B">
              <w:rPr>
                <w:rFonts w:ascii="Times New Roman" w:hAnsi="Times New Roman"/>
                <w:sz w:val="26"/>
                <w:szCs w:val="26"/>
              </w:rPr>
              <w:t>Сичинава</w:t>
            </w:r>
            <w:proofErr w:type="spellEnd"/>
            <w:r w:rsidRPr="007B559B">
              <w:rPr>
                <w:rFonts w:ascii="Times New Roman" w:hAnsi="Times New Roman"/>
                <w:sz w:val="26"/>
                <w:szCs w:val="26"/>
              </w:rPr>
              <w:t xml:space="preserve"> Виктория </w:t>
            </w:r>
          </w:p>
          <w:p w:rsidR="007578A6" w:rsidRPr="007B559B" w:rsidRDefault="007578A6" w:rsidP="007578A6">
            <w:pPr>
              <w:pStyle w:val="a4"/>
              <w:tabs>
                <w:tab w:val="left" w:pos="33"/>
                <w:tab w:val="left" w:pos="317"/>
              </w:tabs>
              <w:ind w:left="33"/>
              <w:rPr>
                <w:rFonts w:ascii="Times New Roman" w:hAnsi="Times New Roman"/>
                <w:sz w:val="26"/>
                <w:szCs w:val="26"/>
              </w:rPr>
            </w:pPr>
            <w:r w:rsidRPr="007B559B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B559B" w:rsidRPr="007B559B" w:rsidRDefault="007578A6" w:rsidP="007B5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59B">
              <w:rPr>
                <w:rFonts w:ascii="Times New Roman" w:hAnsi="Times New Roman"/>
                <w:sz w:val="26"/>
                <w:szCs w:val="26"/>
              </w:rPr>
              <w:t>старший преподаватель кафедры русского языка</w:t>
            </w:r>
            <w:r w:rsidR="007B559B" w:rsidRPr="007B55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559B"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ФГАОУ ВО «Северо-Кавказский федеральный университет»  </w:t>
            </w:r>
            <w:r w:rsidR="007B559B"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 согласованию)</w:t>
            </w:r>
          </w:p>
          <w:p w:rsidR="007578A6" w:rsidRPr="007B559B" w:rsidRDefault="007578A6" w:rsidP="007578A6">
            <w:pPr>
              <w:pStyle w:val="a4"/>
              <w:tabs>
                <w:tab w:val="left" w:pos="303"/>
              </w:tabs>
              <w:ind w:left="2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8A6" w:rsidTr="00CD77FC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Пенина</w:t>
            </w:r>
            <w:proofErr w:type="spell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7578A6" w:rsidRPr="00EC1EC7" w:rsidRDefault="007578A6" w:rsidP="003A7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Петровна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русского языка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86A01" w:rsidRPr="007B559B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филологических наук </w:t>
            </w:r>
            <w:r w:rsidR="00D86A01" w:rsidRPr="007B5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EC1EC7" w:rsidRDefault="007578A6" w:rsidP="00267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CD77FC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Сороченко Елена </w:t>
            </w:r>
          </w:p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русского языка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="007B559B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EC1EC7" w:rsidRDefault="007578A6" w:rsidP="00267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CD77FC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Белоусова Людмила </w:t>
            </w:r>
          </w:p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лингвистики и лингводидактики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«Северо-Кавказский федеральный университет»</w:t>
            </w:r>
            <w:r w:rsidR="007B559B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7578A6" w:rsidRPr="00EC1EC7" w:rsidRDefault="007578A6" w:rsidP="00267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8A6" w:rsidTr="00CD77FC">
        <w:tc>
          <w:tcPr>
            <w:tcW w:w="3261" w:type="dxa"/>
            <w:shd w:val="clear" w:color="auto" w:fill="FFFFFF" w:themeFill="background1"/>
          </w:tcPr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Жданова Елена </w:t>
            </w:r>
          </w:p>
          <w:p w:rsidR="007578A6" w:rsidRPr="00EC1EC7" w:rsidRDefault="007578A6" w:rsidP="007578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7578A6" w:rsidRDefault="007578A6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доцент кафедры лингвистики и лингводидактики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ФГАОУ ВО «Северо-Кавк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азский федеральный университет»</w:t>
            </w:r>
            <w:r w:rsidR="007B559B"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согласованию)</w:t>
            </w:r>
          </w:p>
          <w:p w:rsidR="007578A6" w:rsidRPr="00EC1EC7" w:rsidRDefault="007578A6" w:rsidP="002670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4F3E" w:rsidTr="00CD77FC">
        <w:tc>
          <w:tcPr>
            <w:tcW w:w="3261" w:type="dxa"/>
            <w:shd w:val="clear" w:color="auto" w:fill="FFFFFF" w:themeFill="background1"/>
          </w:tcPr>
          <w:p w:rsidR="00811492" w:rsidRDefault="00811492" w:rsidP="00A2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Черкашина Светлана </w:t>
            </w:r>
          </w:p>
          <w:p w:rsidR="007F4F3E" w:rsidRDefault="00811492" w:rsidP="00A2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Default="00811492" w:rsidP="00CD77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492">
              <w:rPr>
                <w:rFonts w:ascii="Times New Roman" w:hAnsi="Times New Roman" w:cs="Times New Roman"/>
                <w:sz w:val="26"/>
                <w:szCs w:val="26"/>
              </w:rPr>
              <w:t>доцент кафедры русского, родных языков и лингводидактики</w:t>
            </w:r>
            <w:r w:rsidR="00CD7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77FC" w:rsidRPr="00EC1EC7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</w:t>
            </w:r>
            <w:r w:rsidR="00CD77FC"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филологических наук </w:t>
            </w:r>
          </w:p>
          <w:p w:rsidR="007F4F3E" w:rsidRPr="00811492" w:rsidRDefault="007F4F3E" w:rsidP="00A002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7FC" w:rsidTr="00CD77FC">
        <w:tc>
          <w:tcPr>
            <w:tcW w:w="3261" w:type="dxa"/>
            <w:shd w:val="clear" w:color="auto" w:fill="FFFFFF" w:themeFill="background1"/>
          </w:tcPr>
          <w:p w:rsidR="00CD77FC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Рябченко Наталья </w:t>
            </w:r>
          </w:p>
          <w:p w:rsidR="00CD77FC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1492">
              <w:rPr>
                <w:rFonts w:ascii="Times New Roman" w:hAnsi="Times New Roman" w:cs="Times New Roman"/>
                <w:sz w:val="26"/>
                <w:szCs w:val="26"/>
              </w:rPr>
              <w:t>доцент кафедры русского, родных языков и лингводидактики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ГБОУ ВО «Ставропольский государственный педагогический институт»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кандидат филологических наук </w:t>
            </w:r>
          </w:p>
          <w:p w:rsidR="00CD77FC" w:rsidRPr="00811492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7FC" w:rsidTr="00CD77FC">
        <w:tc>
          <w:tcPr>
            <w:tcW w:w="3261" w:type="dxa"/>
            <w:shd w:val="clear" w:color="auto" w:fill="FFFFFF" w:themeFill="background1"/>
          </w:tcPr>
          <w:p w:rsidR="00CD77FC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Филимонов Олег </w:t>
            </w:r>
          </w:p>
          <w:p w:rsidR="00CD77FC" w:rsidRPr="00EC1EC7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Игоревич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доцент </w:t>
            </w:r>
            <w:r w:rsidRPr="00A2069B">
              <w:rPr>
                <w:rFonts w:ascii="Times New Roman" w:hAnsi="Times New Roman" w:cs="Times New Roman"/>
                <w:sz w:val="26"/>
                <w:szCs w:val="26"/>
              </w:rPr>
              <w:t xml:space="preserve">кафедры иностранных языков и межкультурной </w:t>
            </w:r>
            <w:r w:rsidRPr="00A206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коммуникации ФГБОУ ВО «Ставропольский государственный аграрный университет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Pr="00A2069B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филологических наук,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CD77FC" w:rsidRPr="00EC1EC7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7FC" w:rsidTr="00CD77FC">
        <w:trPr>
          <w:trHeight w:val="336"/>
        </w:trPr>
        <w:tc>
          <w:tcPr>
            <w:tcW w:w="3261" w:type="dxa"/>
            <w:shd w:val="clear" w:color="auto" w:fill="FFFFFF" w:themeFill="background1"/>
          </w:tcPr>
          <w:p w:rsidR="00CD77FC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Михеенко Светлана </w:t>
            </w:r>
          </w:p>
          <w:p w:rsidR="00CD77FC" w:rsidRPr="00A2069B" w:rsidRDefault="00CD77FC" w:rsidP="00CD77F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Pr="00A2069B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r w:rsidRPr="00A2069B">
              <w:rPr>
                <w:rFonts w:ascii="Times New Roman" w:hAnsi="Times New Roman" w:cs="Times New Roman"/>
                <w:sz w:val="26"/>
                <w:szCs w:val="26"/>
              </w:rPr>
              <w:t>кафедры иностранных языков и межкультурной коммуникации ФГБОУ ВО «Ставропольский государственный аграрный университет», кандидат филологических наук, (по согласованию)</w:t>
            </w:r>
          </w:p>
          <w:p w:rsidR="00CD77FC" w:rsidRPr="00A2069B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7FC" w:rsidTr="00CD77FC">
        <w:tc>
          <w:tcPr>
            <w:tcW w:w="3261" w:type="dxa"/>
            <w:shd w:val="clear" w:color="auto" w:fill="FFFFFF" w:themeFill="background1"/>
          </w:tcPr>
          <w:p w:rsidR="00CD77FC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Сахарова Виктория </w:t>
            </w:r>
          </w:p>
          <w:p w:rsidR="00CD77FC" w:rsidRPr="007D4BF1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Pr="007D4BF1" w:rsidRDefault="00CD77FC" w:rsidP="00CD77F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 к</w:t>
            </w:r>
            <w:r w:rsidRPr="007D4BF1">
              <w:rPr>
                <w:rFonts w:ascii="Times New Roman" w:hAnsi="Times New Roman" w:cs="Times New Roman"/>
                <w:sz w:val="26"/>
                <w:szCs w:val="26"/>
              </w:rPr>
              <w:t>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7D4BF1">
              <w:rPr>
                <w:rFonts w:ascii="Times New Roman" w:hAnsi="Times New Roman" w:cs="Times New Roman"/>
                <w:sz w:val="26"/>
                <w:szCs w:val="26"/>
              </w:rPr>
              <w:t xml:space="preserve"> дефектологии и русского языка ФГБОУ ВО «Ставропольский государственный </w:t>
            </w:r>
            <w:proofErr w:type="gramStart"/>
            <w:r w:rsidRPr="007D4BF1">
              <w:rPr>
                <w:rFonts w:ascii="Times New Roman" w:hAnsi="Times New Roman" w:cs="Times New Roman"/>
                <w:sz w:val="26"/>
                <w:szCs w:val="26"/>
              </w:rPr>
              <w:t>медицинский  университет</w:t>
            </w:r>
            <w:proofErr w:type="gramEnd"/>
            <w:r w:rsidRPr="007D4BF1">
              <w:rPr>
                <w:rFonts w:ascii="Times New Roman" w:hAnsi="Times New Roman" w:cs="Times New Roman"/>
                <w:sz w:val="26"/>
                <w:szCs w:val="26"/>
              </w:rPr>
              <w:t xml:space="preserve">», кандидат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филологических </w:t>
            </w:r>
            <w:r w:rsidRPr="007D4BF1">
              <w:rPr>
                <w:rFonts w:ascii="Times New Roman" w:hAnsi="Times New Roman" w:cs="Times New Roman"/>
                <w:sz w:val="26"/>
                <w:szCs w:val="26"/>
              </w:rPr>
              <w:t xml:space="preserve">наук </w:t>
            </w:r>
            <w:r w:rsidRPr="007D4B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CD77FC" w:rsidRPr="007D4BF1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7FC" w:rsidTr="00CD77FC">
        <w:tc>
          <w:tcPr>
            <w:tcW w:w="3261" w:type="dxa"/>
            <w:shd w:val="clear" w:color="auto" w:fill="FFFFFF" w:themeFill="background1"/>
          </w:tcPr>
          <w:p w:rsidR="00CD77FC" w:rsidRPr="00EC1EC7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Прокофьева Маргарита </w:t>
            </w:r>
          </w:p>
          <w:p w:rsidR="00CD77FC" w:rsidRPr="00EC1EC7" w:rsidRDefault="00CD77FC" w:rsidP="00CD7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учитель русского языка МКОУ «Лицей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2» Шпаковского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района (по согласованию)</w:t>
            </w:r>
          </w:p>
          <w:p w:rsidR="00CD77FC" w:rsidRPr="00EC1EC7" w:rsidRDefault="00CD77FC" w:rsidP="00CD77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77FC" w:rsidRPr="00E568AF" w:rsidTr="00CD77FC">
        <w:tc>
          <w:tcPr>
            <w:tcW w:w="3261" w:type="dxa"/>
            <w:shd w:val="clear" w:color="auto" w:fill="FFFFFF" w:themeFill="background1"/>
          </w:tcPr>
          <w:p w:rsidR="00CD77FC" w:rsidRDefault="00CD77FC" w:rsidP="00CD77FC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Бекетова Наталья </w:t>
            </w:r>
          </w:p>
          <w:p w:rsidR="00CD77FC" w:rsidRPr="00E568AF" w:rsidRDefault="00CD77FC" w:rsidP="00CD77FC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>Николаевна</w:t>
            </w:r>
          </w:p>
        </w:tc>
        <w:tc>
          <w:tcPr>
            <w:tcW w:w="6662" w:type="dxa"/>
            <w:shd w:val="clear" w:color="auto" w:fill="FFFFFF" w:themeFill="background1"/>
          </w:tcPr>
          <w:p w:rsidR="00CD77FC" w:rsidRPr="00E568AF" w:rsidRDefault="00CD77FC" w:rsidP="00CD77FC">
            <w:pPr>
              <w:jc w:val="both"/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</w:pPr>
            <w:r w:rsidRPr="00E568AF">
              <w:rPr>
                <w:rFonts w:ascii="Times New Roman" w:hAnsi="Times New Roman" w:cs="Times New Roman"/>
                <w:sz w:val="26"/>
                <w:szCs w:val="26"/>
              </w:rPr>
              <w:t xml:space="preserve">учитель русского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568AF"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БОУ 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  <w:lang w:val="ru"/>
              </w:rPr>
              <w:t xml:space="preserve">Ставропольского края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«Лицей № 14 им. Героя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едерации </w:t>
            </w:r>
            <w:r w:rsidRPr="00435672">
              <w:rPr>
                <w:rFonts w:ascii="Times New Roman" w:hAnsi="Times New Roman" w:cs="Times New Roman"/>
                <w:sz w:val="26"/>
                <w:szCs w:val="26"/>
              </w:rPr>
              <w:t>В.В. Нургалиева»</w:t>
            </w:r>
          </w:p>
        </w:tc>
      </w:tr>
    </w:tbl>
    <w:p w:rsidR="008A7282" w:rsidRDefault="008A7282" w:rsidP="009F209D">
      <w:pPr>
        <w:rPr>
          <w:rFonts w:ascii="Times New Roman" w:hAnsi="Times New Roman" w:cs="Times New Roman"/>
          <w:sz w:val="28"/>
          <w:szCs w:val="28"/>
        </w:rPr>
      </w:pPr>
    </w:p>
    <w:p w:rsidR="004274A1" w:rsidRDefault="004274A1" w:rsidP="009F209D">
      <w:pPr>
        <w:rPr>
          <w:rFonts w:ascii="Times New Roman" w:hAnsi="Times New Roman" w:cs="Times New Roman"/>
          <w:sz w:val="28"/>
          <w:szCs w:val="28"/>
        </w:rPr>
      </w:pPr>
    </w:p>
    <w:p w:rsidR="004274A1" w:rsidRPr="008A7282" w:rsidRDefault="004274A1" w:rsidP="009F209D">
      <w:pPr>
        <w:rPr>
          <w:rFonts w:ascii="Times New Roman" w:hAnsi="Times New Roman" w:cs="Times New Roman"/>
          <w:sz w:val="28"/>
          <w:szCs w:val="28"/>
        </w:rPr>
      </w:pPr>
    </w:p>
    <w:sectPr w:rsidR="004274A1" w:rsidRPr="008A7282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824B0"/>
    <w:rsid w:val="001E6FA8"/>
    <w:rsid w:val="00267077"/>
    <w:rsid w:val="002711F7"/>
    <w:rsid w:val="0029190C"/>
    <w:rsid w:val="002B588C"/>
    <w:rsid w:val="00335940"/>
    <w:rsid w:val="00351FC4"/>
    <w:rsid w:val="00396689"/>
    <w:rsid w:val="003A742F"/>
    <w:rsid w:val="004274A1"/>
    <w:rsid w:val="00433C6A"/>
    <w:rsid w:val="00453124"/>
    <w:rsid w:val="00472C60"/>
    <w:rsid w:val="00495297"/>
    <w:rsid w:val="004B5AF9"/>
    <w:rsid w:val="00501A16"/>
    <w:rsid w:val="00523BBC"/>
    <w:rsid w:val="006823B7"/>
    <w:rsid w:val="007578A6"/>
    <w:rsid w:val="007B559B"/>
    <w:rsid w:val="007D4BF1"/>
    <w:rsid w:val="007E20DE"/>
    <w:rsid w:val="007F4F3E"/>
    <w:rsid w:val="00811492"/>
    <w:rsid w:val="00894010"/>
    <w:rsid w:val="008A7282"/>
    <w:rsid w:val="008B04CA"/>
    <w:rsid w:val="009964D2"/>
    <w:rsid w:val="009C4ABF"/>
    <w:rsid w:val="009F209D"/>
    <w:rsid w:val="00A002EB"/>
    <w:rsid w:val="00A2069B"/>
    <w:rsid w:val="00A278DE"/>
    <w:rsid w:val="00A4642C"/>
    <w:rsid w:val="00AD49D5"/>
    <w:rsid w:val="00C50DB5"/>
    <w:rsid w:val="00CD77FC"/>
    <w:rsid w:val="00D12F21"/>
    <w:rsid w:val="00D71EB7"/>
    <w:rsid w:val="00D86A01"/>
    <w:rsid w:val="00E568AF"/>
    <w:rsid w:val="00E9337F"/>
    <w:rsid w:val="00EB245A"/>
    <w:rsid w:val="00EC1EC7"/>
    <w:rsid w:val="00F2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B94D"/>
  <w15:docId w15:val="{E9965B0D-1C8A-41E9-B1A2-65296A76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8A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9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D2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8114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4E59-357B-44FF-A06D-BDCD6238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17</cp:revision>
  <cp:lastPrinted>2019-12-20T05:54:00Z</cp:lastPrinted>
  <dcterms:created xsi:type="dcterms:W3CDTF">2016-12-22T15:41:00Z</dcterms:created>
  <dcterms:modified xsi:type="dcterms:W3CDTF">2020-12-11T08:45:00Z</dcterms:modified>
</cp:coreProperties>
</file>